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8D54E7" w:rsidRDefault="008D54E7" w:rsidP="00A605B0">
      <w:pPr>
        <w:jc w:val="center"/>
        <w:rPr>
          <w:sz w:val="32"/>
          <w:szCs w:val="32"/>
        </w:rPr>
      </w:pPr>
      <w:r w:rsidRPr="008D54E7">
        <w:rPr>
          <w:b/>
          <w:sz w:val="32"/>
          <w:szCs w:val="32"/>
        </w:rPr>
        <w:t xml:space="preserve">ОП.06 </w:t>
      </w:r>
      <w:r w:rsidR="0015419B" w:rsidRPr="008D54E7">
        <w:rPr>
          <w:b/>
          <w:sz w:val="32"/>
          <w:szCs w:val="32"/>
        </w:rPr>
        <w:t>Правовые основы профессиональной деятельности / Социальная адаптация и основы социально правовых знаний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6F079C" w:rsidP="002E2A7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Форма </w:t>
      </w:r>
      <w:proofErr w:type="spellStart"/>
      <w:proofErr w:type="gramStart"/>
      <w:r>
        <w:rPr>
          <w:bCs/>
          <w:sz w:val="28"/>
          <w:szCs w:val="28"/>
        </w:rPr>
        <w:t>обучения:</w:t>
      </w:r>
      <w:r w:rsidR="002E2A7B" w:rsidRPr="002E2A7B">
        <w:rPr>
          <w:bCs/>
          <w:sz w:val="28"/>
          <w:szCs w:val="28"/>
        </w:rPr>
        <w:t>очная</w:t>
      </w:r>
      <w:proofErr w:type="spellEnd"/>
      <w:proofErr w:type="gramEnd"/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C24BA0">
      <w:pPr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proofErr w:type="spellStart"/>
      <w:r w:rsidR="00974AD3">
        <w:rPr>
          <w:sz w:val="28"/>
          <w:szCs w:val="28"/>
        </w:rPr>
        <w:t>средств</w:t>
      </w:r>
      <w:r w:rsidR="00B30713" w:rsidRPr="00B30713">
        <w:rPr>
          <w:sz w:val="28"/>
          <w:szCs w:val="28"/>
        </w:rPr>
        <w:t>для</w:t>
      </w:r>
      <w:proofErr w:type="spellEnd"/>
      <w:r w:rsidR="00B30713" w:rsidRPr="00B30713">
        <w:rPr>
          <w:sz w:val="28"/>
          <w:szCs w:val="28"/>
        </w:rPr>
        <w:t xml:space="preserve">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Pr="008D54E7">
        <w:rPr>
          <w:sz w:val="28"/>
          <w:szCs w:val="28"/>
        </w:rPr>
        <w:t>«</w:t>
      </w:r>
      <w:r w:rsidR="0015419B" w:rsidRPr="008D54E7">
        <w:rPr>
          <w:sz w:val="28"/>
          <w:szCs w:val="28"/>
        </w:rPr>
        <w:t>Правовые основы профессиональной деятельности / Социальная адаптация и основы социально правовых знаний</w:t>
      </w:r>
      <w:r w:rsidRPr="008D54E7">
        <w:rPr>
          <w:sz w:val="28"/>
          <w:szCs w:val="28"/>
        </w:rPr>
        <w:t>»</w:t>
      </w:r>
      <w:r w:rsidRPr="00B1240A">
        <w:rPr>
          <w:sz w:val="28"/>
          <w:szCs w:val="28"/>
        </w:rPr>
        <w:t xml:space="preserve"> разработан на основе Федеральн</w:t>
      </w:r>
      <w:r w:rsidR="00974AD3">
        <w:rPr>
          <w:sz w:val="28"/>
          <w:szCs w:val="28"/>
        </w:rPr>
        <w:t xml:space="preserve">ого государственного образовательного </w:t>
      </w:r>
      <w:proofErr w:type="spellStart"/>
      <w:r w:rsidR="00974AD3">
        <w:rPr>
          <w:sz w:val="28"/>
          <w:szCs w:val="28"/>
        </w:rPr>
        <w:t>стандартапо</w:t>
      </w:r>
      <w:proofErr w:type="spellEnd"/>
      <w:r w:rsidR="00974AD3">
        <w:rPr>
          <w:sz w:val="28"/>
          <w:szCs w:val="28"/>
        </w:rPr>
        <w:t xml:space="preserve">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Pr="008D54E7" w:rsidRDefault="00A605B0" w:rsidP="00974AD3">
      <w:pPr>
        <w:ind w:firstLine="851"/>
        <w:jc w:val="both"/>
        <w:rPr>
          <w:sz w:val="28"/>
          <w:szCs w:val="28"/>
        </w:rPr>
      </w:pPr>
      <w:r w:rsidRPr="008D54E7">
        <w:rPr>
          <w:sz w:val="28"/>
          <w:szCs w:val="28"/>
        </w:rPr>
        <w:t>Разработчик</w:t>
      </w:r>
      <w:r w:rsidR="00974AD3" w:rsidRPr="008D54E7">
        <w:rPr>
          <w:sz w:val="28"/>
          <w:szCs w:val="28"/>
        </w:rPr>
        <w:t>(и)</w:t>
      </w:r>
      <w:r w:rsidRPr="008D54E7">
        <w:rPr>
          <w:sz w:val="28"/>
          <w:szCs w:val="28"/>
        </w:rPr>
        <w:t xml:space="preserve">: </w:t>
      </w:r>
      <w:r w:rsidR="0015419B" w:rsidRPr="008D54E7">
        <w:rPr>
          <w:sz w:val="28"/>
          <w:szCs w:val="28"/>
        </w:rPr>
        <w:t>преподаватель</w:t>
      </w:r>
      <w:r w:rsidR="009F6639" w:rsidRPr="008D54E7">
        <w:rPr>
          <w:sz w:val="28"/>
          <w:szCs w:val="28"/>
        </w:rPr>
        <w:t xml:space="preserve">, </w:t>
      </w:r>
      <w:r w:rsidR="0015419B" w:rsidRPr="008D54E7">
        <w:rPr>
          <w:sz w:val="28"/>
          <w:szCs w:val="28"/>
        </w:rPr>
        <w:t>Н.В. Логинова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5649"/>
        <w:gridCol w:w="2638"/>
        <w:gridCol w:w="1975"/>
        <w:gridCol w:w="1821"/>
        <w:gridCol w:w="1873"/>
      </w:tblGrid>
      <w:tr w:rsidR="00A605B0" w:rsidRPr="00B1240A" w:rsidTr="00FB45AA">
        <w:tc>
          <w:tcPr>
            <w:tcW w:w="830" w:type="dxa"/>
            <w:vMerge w:val="restart"/>
            <w:textDirection w:val="btLr"/>
            <w:vAlign w:val="center"/>
          </w:tcPr>
          <w:p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649" w:type="dxa"/>
            <w:vMerge w:val="restart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8307" w:type="dxa"/>
            <w:gridSpan w:val="4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:rsidTr="00FB45AA">
        <w:trPr>
          <w:trHeight w:val="1560"/>
        </w:trPr>
        <w:tc>
          <w:tcPr>
            <w:tcW w:w="830" w:type="dxa"/>
            <w:vMerge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649" w:type="dxa"/>
            <w:vMerge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FB45AA">
        <w:trPr>
          <w:trHeight w:val="573"/>
        </w:trPr>
        <w:tc>
          <w:tcPr>
            <w:tcW w:w="14786" w:type="dxa"/>
            <w:gridSpan w:val="6"/>
            <w:vAlign w:val="center"/>
          </w:tcPr>
          <w:p w:rsidR="0039174E" w:rsidRPr="00FB45AA" w:rsidRDefault="00FB45AA" w:rsidP="00974AD3">
            <w:pPr>
              <w:jc w:val="center"/>
              <w:rPr>
                <w:b/>
                <w:lang w:eastAsia="en-US"/>
              </w:rPr>
            </w:pPr>
            <w:r w:rsidRPr="00FB45AA">
              <w:rPr>
                <w:b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FB45AA" w:rsidRPr="00B1240A" w:rsidTr="00FB45AA">
        <w:tc>
          <w:tcPr>
            <w:tcW w:w="830" w:type="dxa"/>
            <w:vMerge w:val="restart"/>
            <w:textDirection w:val="btLr"/>
            <w:vAlign w:val="center"/>
          </w:tcPr>
          <w:p w:rsidR="00FB45AA" w:rsidRPr="007C02EB" w:rsidRDefault="00FB45AA" w:rsidP="00356CF8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</w:t>
            </w:r>
            <w:r w:rsidR="00356CF8">
              <w:rPr>
                <w:b/>
              </w:rPr>
              <w:t>6</w:t>
            </w:r>
          </w:p>
        </w:tc>
        <w:tc>
          <w:tcPr>
            <w:tcW w:w="5649" w:type="dxa"/>
            <w:shd w:val="clear" w:color="auto" w:fill="auto"/>
            <w:vAlign w:val="center"/>
          </w:tcPr>
          <w:p w:rsidR="00FB45AA" w:rsidRPr="00974AD3" w:rsidRDefault="00FB45AA" w:rsidP="00314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 теоретические основы и сущность гражданско- патриотической позиции и стандартов антикоррупционного поведения, традиционные общечеловеческие ценности, значимость профессиональной деятельности по специальности, стандарты антикоррупционного поведения и последствия его нарушения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знает.Допускает</w:t>
            </w:r>
            <w:proofErr w:type="spellEnd"/>
            <w:r w:rsidRPr="00B1240A">
              <w:t xml:space="preserve">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FB45AA" w:rsidRPr="00B1240A" w:rsidTr="00FB45AA">
        <w:tc>
          <w:tcPr>
            <w:tcW w:w="830" w:type="dxa"/>
            <w:vMerge/>
          </w:tcPr>
          <w:p w:rsidR="00FB45AA" w:rsidRPr="00B1240A" w:rsidRDefault="00FB45AA" w:rsidP="00B30713"/>
        </w:tc>
        <w:tc>
          <w:tcPr>
            <w:tcW w:w="5649" w:type="dxa"/>
            <w:shd w:val="clear" w:color="auto" w:fill="auto"/>
            <w:vAlign w:val="center"/>
          </w:tcPr>
          <w:p w:rsidR="00FB45AA" w:rsidRPr="00974AD3" w:rsidRDefault="00FB45AA" w:rsidP="00314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Умеет использовать теоретические основы гражданско-патриотической позиции и стандарты антикоррупционного поведения, проявляет гражданско-патриотическую позицию, демонстрирует осознанное поведение, описывает значимость своей специальности,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применяетстандарты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антикоррупционного поведения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>
              <w:t xml:space="preserve">Не </w:t>
            </w:r>
            <w:proofErr w:type="spellStart"/>
            <w:r>
              <w:t>у</w:t>
            </w:r>
            <w:r w:rsidRPr="00B1240A">
              <w:t>меет.Демонстрирует</w:t>
            </w:r>
            <w:proofErr w:type="spellEnd"/>
            <w:r w:rsidRPr="00B1240A">
              <w:t xml:space="preserve"> частичные умения,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FB45AA" w:rsidRPr="00B1240A" w:rsidTr="00FB45AA">
        <w:trPr>
          <w:trHeight w:val="1168"/>
        </w:trPr>
        <w:tc>
          <w:tcPr>
            <w:tcW w:w="830" w:type="dxa"/>
            <w:vMerge/>
          </w:tcPr>
          <w:p w:rsidR="00FB45AA" w:rsidRPr="00B1240A" w:rsidRDefault="00FB45AA" w:rsidP="00B30713"/>
        </w:tc>
        <w:tc>
          <w:tcPr>
            <w:tcW w:w="5649" w:type="dxa"/>
            <w:shd w:val="clear" w:color="auto" w:fill="auto"/>
            <w:vAlign w:val="center"/>
          </w:tcPr>
          <w:p w:rsidR="00FB45AA" w:rsidRPr="00974AD3" w:rsidRDefault="00FB45AA" w:rsidP="00314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Владеет техникой и опытом применения теоретических основ гражданско-патриотической позиции и стандартов антикоррупционного поведения на практике. Умеет демонстрировать осознанное поведение на основе общечеловеческих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ценностей, в 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числес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учетом гармонизации межнациональных и межрелигиозных отношений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lastRenderedPageBreak/>
              <w:t xml:space="preserve">Не </w:t>
            </w:r>
            <w:proofErr w:type="spellStart"/>
            <w:r w:rsidRPr="00B1240A">
              <w:t>владеет.Демонстрирует</w:t>
            </w:r>
            <w:proofErr w:type="spellEnd"/>
            <w:r w:rsidRPr="00B1240A">
              <w:t xml:space="preserve"> низкий уровень владения,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:rsidTr="00FB45AA">
        <w:trPr>
          <w:trHeight w:val="846"/>
        </w:trPr>
        <w:tc>
          <w:tcPr>
            <w:tcW w:w="14786" w:type="dxa"/>
            <w:gridSpan w:val="6"/>
          </w:tcPr>
          <w:p w:rsidR="0039174E" w:rsidRPr="00FB45AA" w:rsidRDefault="00FB45AA" w:rsidP="00FB45AA">
            <w:pPr>
              <w:jc w:val="center"/>
              <w:rPr>
                <w:b/>
              </w:rPr>
            </w:pPr>
            <w:r w:rsidRPr="00FB45AA">
              <w:rPr>
                <w:b/>
              </w:rPr>
              <w:lastRenderedPageBreak/>
              <w:t>ПК 6.4. Осуществлять организацию и контроль текущей деятельности подчиненного персонала</w:t>
            </w:r>
          </w:p>
        </w:tc>
      </w:tr>
      <w:tr w:rsidR="009F6639" w:rsidRPr="00B1240A" w:rsidTr="00FB45AA">
        <w:trPr>
          <w:trHeight w:val="1168"/>
        </w:trPr>
        <w:tc>
          <w:tcPr>
            <w:tcW w:w="830" w:type="dxa"/>
            <w:vMerge w:val="restart"/>
            <w:textDirection w:val="btLr"/>
          </w:tcPr>
          <w:p w:rsidR="009F6639" w:rsidRPr="00B1240A" w:rsidRDefault="009F6639" w:rsidP="009F6639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ОК-6</w:t>
            </w:r>
            <w:r w:rsidR="00356CF8">
              <w:rPr>
                <w:b/>
              </w:rPr>
              <w:t>.4</w:t>
            </w:r>
          </w:p>
        </w:tc>
        <w:tc>
          <w:tcPr>
            <w:tcW w:w="5649" w:type="dxa"/>
            <w:shd w:val="clear" w:color="auto" w:fill="auto"/>
            <w:vAlign w:val="center"/>
          </w:tcPr>
          <w:p w:rsidR="009F6639" w:rsidRPr="00075D01" w:rsidRDefault="00C57CC0" w:rsidP="0007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понятия правого регулирования, законодательные акты и другие нормативные документы, регулирующие правоотношения регулирующие правоотношения, права и обязанности в сфере профессиональной деятельности</w:t>
            </w:r>
            <w:r w:rsidR="00CC5084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орядок заключения трудового договора и основ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ание для его</w:t>
            </w:r>
            <w:r w:rsidR="00CC5084">
              <w:rPr>
                <w:rFonts w:ascii="Times New Roman" w:hAnsi="Times New Roman" w:cs="Times New Roman"/>
                <w:sz w:val="24"/>
                <w:szCs w:val="24"/>
              </w:rPr>
              <w:t xml:space="preserve"> прекращения, роль государственного регулирования в обеспечении занятости населения, понятие дисциплинарной и материальной ответственности работника, нормы защиты нарушенных прав и судебный порядок разрешения споров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знает.Допускает</w:t>
            </w:r>
            <w:proofErr w:type="spellEnd"/>
            <w:r w:rsidRPr="00B1240A">
              <w:t xml:space="preserve">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:rsidTr="00FB45AA">
        <w:trPr>
          <w:trHeight w:val="1168"/>
        </w:trPr>
        <w:tc>
          <w:tcPr>
            <w:tcW w:w="830" w:type="dxa"/>
            <w:vMerge/>
          </w:tcPr>
          <w:p w:rsidR="009F6639" w:rsidRPr="00B1240A" w:rsidRDefault="009F6639" w:rsidP="009F6639"/>
        </w:tc>
        <w:tc>
          <w:tcPr>
            <w:tcW w:w="5649" w:type="dxa"/>
            <w:shd w:val="clear" w:color="auto" w:fill="auto"/>
            <w:vAlign w:val="center"/>
          </w:tcPr>
          <w:p w:rsidR="009F6639" w:rsidRPr="00974AD3" w:rsidRDefault="00CC5084" w:rsidP="00CC50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использовать необходимые</w:t>
            </w:r>
            <w:r w:rsidR="00F27262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правовые документы для осуществления профессиональной деятельности, защищать свои права в соответствии</w:t>
            </w:r>
            <w:r w:rsidR="00946806">
              <w:rPr>
                <w:rFonts w:ascii="Times New Roman" w:hAnsi="Times New Roman" w:cs="Times New Roman"/>
                <w:sz w:val="24"/>
                <w:szCs w:val="24"/>
              </w:rPr>
              <w:t xml:space="preserve"> с гражданским и трудовым законодательством, анализировать и оценивать результаты и последствия деятельности (бездействия) с правовой точки зрения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F6639" w:rsidRPr="00B1240A" w:rsidRDefault="0015419B" w:rsidP="009F6639">
            <w:pPr>
              <w:jc w:val="center"/>
            </w:pPr>
            <w:r>
              <w:t xml:space="preserve">Не </w:t>
            </w:r>
            <w:proofErr w:type="spellStart"/>
            <w:r>
              <w:t>у</w:t>
            </w:r>
            <w:r w:rsidR="009F6639" w:rsidRPr="00B1240A">
              <w:t>меет.Демонстрирует</w:t>
            </w:r>
            <w:proofErr w:type="spellEnd"/>
            <w:r w:rsidR="009F6639" w:rsidRPr="00B1240A">
              <w:t xml:space="preserve"> частичные умения,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F6639" w:rsidRPr="00B1240A" w:rsidTr="00FB45AA">
        <w:trPr>
          <w:trHeight w:val="1168"/>
        </w:trPr>
        <w:tc>
          <w:tcPr>
            <w:tcW w:w="830" w:type="dxa"/>
            <w:vMerge/>
          </w:tcPr>
          <w:p w:rsidR="009F6639" w:rsidRPr="00B1240A" w:rsidRDefault="009F6639" w:rsidP="009F6639"/>
        </w:tc>
        <w:tc>
          <w:tcPr>
            <w:tcW w:w="5649" w:type="dxa"/>
            <w:shd w:val="clear" w:color="auto" w:fill="auto"/>
            <w:vAlign w:val="center"/>
          </w:tcPr>
          <w:p w:rsidR="009F6639" w:rsidRPr="00974AD3" w:rsidRDefault="0040724E" w:rsidP="00407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 навыками работы с правовыми источниками, анализа различных правовых явлений, юридических фактов и правовых норм и правовых отношений являющихся объектами профессиональной деятельности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владеет.Демонстрирует</w:t>
            </w:r>
            <w:proofErr w:type="spellEnd"/>
            <w:r w:rsidRPr="00B1240A">
              <w:t xml:space="preserve"> низкий уровень владения,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CF0C05" w:rsidRPr="00974AD3" w:rsidRDefault="00974AD3" w:rsidP="00974AD3">
      <w:pPr>
        <w:jc w:val="center"/>
        <w:rPr>
          <w:b/>
          <w:sz w:val="28"/>
        </w:rPr>
      </w:pPr>
      <w:bookmarkStart w:id="1" w:name="_Toc183076305"/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F0C05" w:rsidRPr="00256DC8" w:rsidRDefault="00FB45AA" w:rsidP="002425F6">
      <w:pPr>
        <w:jc w:val="center"/>
        <w:rPr>
          <w:rFonts w:eastAsia="Times New Roman"/>
          <w:b/>
        </w:rPr>
      </w:pPr>
      <w:r w:rsidRPr="00FB45AA">
        <w:rPr>
          <w:b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:rsidTr="0039174E">
        <w:tc>
          <w:tcPr>
            <w:tcW w:w="562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1.</w:t>
            </w:r>
          </w:p>
        </w:tc>
        <w:tc>
          <w:tcPr>
            <w:tcW w:w="9458" w:type="dxa"/>
          </w:tcPr>
          <w:p w:rsidR="002425F6" w:rsidRPr="002425F6" w:rsidRDefault="00AE3AFA" w:rsidP="002425F6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Акцепт</w:t>
            </w:r>
            <w:r w:rsidR="002425F6" w:rsidRPr="002425F6">
              <w:rPr>
                <w:rFonts w:eastAsia="Times New Roman"/>
                <w:b/>
              </w:rPr>
              <w:t xml:space="preserve"> – это</w:t>
            </w:r>
          </w:p>
          <w:p w:rsidR="002425F6" w:rsidRPr="002425F6" w:rsidRDefault="00AE3AFA" w:rsidP="002425F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78586E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>принятие предложения о заключении договора</w:t>
            </w:r>
          </w:p>
          <w:p w:rsidR="002425F6" w:rsidRPr="002425F6" w:rsidRDefault="0078586E" w:rsidP="002425F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="00AE3AFA">
              <w:rPr>
                <w:rFonts w:eastAsia="Times New Roman"/>
              </w:rPr>
              <w:t>предложение о расторжении договора</w:t>
            </w:r>
          </w:p>
          <w:p w:rsidR="0039174E" w:rsidRPr="00AE3AFA" w:rsidRDefault="0078586E" w:rsidP="002425F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="00AE3AFA">
              <w:rPr>
                <w:rFonts w:eastAsia="Times New Roman"/>
              </w:rPr>
              <w:t>предложение в области экономики</w:t>
            </w:r>
          </w:p>
        </w:tc>
        <w:tc>
          <w:tcPr>
            <w:tcW w:w="4540" w:type="dxa"/>
            <w:vAlign w:val="center"/>
          </w:tcPr>
          <w:p w:rsidR="002425F6" w:rsidRPr="002425F6" w:rsidRDefault="00AE3AFA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2.</w:t>
            </w:r>
          </w:p>
        </w:tc>
        <w:tc>
          <w:tcPr>
            <w:tcW w:w="9458" w:type="dxa"/>
          </w:tcPr>
          <w:p w:rsidR="002425F6" w:rsidRDefault="00AE3AFA" w:rsidP="002425F6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Регистрация юридического лица осуществляется в срок</w:t>
            </w:r>
          </w:p>
          <w:p w:rsidR="00AE3AFA" w:rsidRPr="00B02D9E" w:rsidRDefault="00B02D9E" w:rsidP="00B02D9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30 дней</w:t>
            </w:r>
          </w:p>
          <w:p w:rsidR="00AE3AFA" w:rsidRPr="00B02D9E" w:rsidRDefault="00B02D9E" w:rsidP="00B02D9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5 </w:t>
            </w:r>
            <w:r w:rsidR="00AE3AFA" w:rsidRPr="00B02D9E">
              <w:rPr>
                <w:rFonts w:eastAsia="Times New Roman"/>
                <w:bCs/>
              </w:rPr>
              <w:t>дней</w:t>
            </w:r>
          </w:p>
          <w:p w:rsidR="00AE3AFA" w:rsidRPr="006B774D" w:rsidRDefault="006B774D" w:rsidP="006B774D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7 дней</w:t>
            </w:r>
          </w:p>
        </w:tc>
        <w:tc>
          <w:tcPr>
            <w:tcW w:w="4540" w:type="dxa"/>
            <w:vAlign w:val="center"/>
          </w:tcPr>
          <w:p w:rsidR="002425F6" w:rsidRPr="002425F6" w:rsidRDefault="00490E16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2C21CA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3.     </w:t>
            </w:r>
          </w:p>
        </w:tc>
        <w:tc>
          <w:tcPr>
            <w:tcW w:w="9458" w:type="dxa"/>
          </w:tcPr>
          <w:p w:rsidR="002425F6" w:rsidRDefault="00490E16" w:rsidP="002425F6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Чему должен соответствовать нормативно-правовой акт</w:t>
            </w:r>
          </w:p>
          <w:p w:rsidR="00490E16" w:rsidRPr="0078586E" w:rsidRDefault="0078586E" w:rsidP="0078586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490E16" w:rsidRPr="0078586E">
              <w:rPr>
                <w:rFonts w:eastAsia="Times New Roman"/>
                <w:bCs/>
              </w:rPr>
              <w:t>трудовому кодексу РФ</w:t>
            </w:r>
          </w:p>
          <w:p w:rsidR="00490E16" w:rsidRPr="0078586E" w:rsidRDefault="0078586E" w:rsidP="0078586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="00490E16" w:rsidRPr="0078586E">
              <w:rPr>
                <w:rFonts w:eastAsia="Times New Roman"/>
                <w:bCs/>
              </w:rPr>
              <w:t>гражданскому кодексу РФ</w:t>
            </w:r>
          </w:p>
          <w:p w:rsidR="00490E16" w:rsidRPr="0078586E" w:rsidRDefault="0078586E" w:rsidP="0078586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="003F54A1" w:rsidRPr="0078586E">
              <w:rPr>
                <w:rFonts w:eastAsia="Times New Roman"/>
                <w:bCs/>
              </w:rPr>
              <w:t>Конституции РФ</w:t>
            </w:r>
          </w:p>
        </w:tc>
        <w:tc>
          <w:tcPr>
            <w:tcW w:w="4540" w:type="dxa"/>
            <w:vAlign w:val="center"/>
          </w:tcPr>
          <w:p w:rsidR="002425F6" w:rsidRPr="002425F6" w:rsidRDefault="003F54A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39174E" w:rsidRPr="002425F6" w:rsidTr="0039174E">
        <w:tc>
          <w:tcPr>
            <w:tcW w:w="562" w:type="dxa"/>
            <w:vAlign w:val="center"/>
          </w:tcPr>
          <w:p w:rsidR="0039174E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4.</w:t>
            </w:r>
          </w:p>
        </w:tc>
        <w:tc>
          <w:tcPr>
            <w:tcW w:w="9458" w:type="dxa"/>
          </w:tcPr>
          <w:p w:rsidR="0039174E" w:rsidRDefault="000E6967" w:rsidP="002425F6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Трудовое право регулирует отношения в сфере</w:t>
            </w:r>
          </w:p>
          <w:p w:rsidR="000E6967" w:rsidRPr="000E6967" w:rsidRDefault="000E6967" w:rsidP="000E696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6B774D">
              <w:rPr>
                <w:rFonts w:eastAsia="Times New Roman"/>
              </w:rPr>
              <w:t xml:space="preserve">) </w:t>
            </w:r>
            <w:r w:rsidRPr="000E6967">
              <w:rPr>
                <w:rFonts w:eastAsia="Times New Roman"/>
              </w:rPr>
              <w:t>экономики</w:t>
            </w:r>
          </w:p>
          <w:p w:rsidR="000E6967" w:rsidRPr="000E6967" w:rsidRDefault="000E6967" w:rsidP="000E696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Pr="000E6967">
              <w:rPr>
                <w:rFonts w:eastAsia="Times New Roman"/>
              </w:rPr>
              <w:t>наемного труда</w:t>
            </w:r>
          </w:p>
          <w:p w:rsidR="000E6967" w:rsidRPr="000E6967" w:rsidRDefault="000E6967" w:rsidP="000E696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Pr="000E6967">
              <w:rPr>
                <w:rFonts w:eastAsia="Times New Roman"/>
              </w:rPr>
              <w:t>производства</w:t>
            </w:r>
          </w:p>
        </w:tc>
        <w:tc>
          <w:tcPr>
            <w:tcW w:w="4540" w:type="dxa"/>
            <w:vAlign w:val="center"/>
          </w:tcPr>
          <w:p w:rsidR="0039174E" w:rsidRDefault="000E6967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E4822" w:rsidRPr="002425F6" w:rsidTr="0039174E">
        <w:tc>
          <w:tcPr>
            <w:tcW w:w="562" w:type="dxa"/>
            <w:vAlign w:val="center"/>
          </w:tcPr>
          <w:p w:rsidR="004E4822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5.</w:t>
            </w:r>
          </w:p>
        </w:tc>
        <w:tc>
          <w:tcPr>
            <w:tcW w:w="9458" w:type="dxa"/>
          </w:tcPr>
          <w:p w:rsidR="000E6967" w:rsidRDefault="000E6967" w:rsidP="002425F6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Форма трудового договора</w:t>
            </w:r>
          </w:p>
          <w:p w:rsidR="000E6967" w:rsidRDefault="000E6967" w:rsidP="002425F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1)устная</w:t>
            </w:r>
          </w:p>
          <w:p w:rsidR="0078586E" w:rsidRDefault="0078586E" w:rsidP="002425F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B02D9E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нотариальная</w:t>
            </w:r>
          </w:p>
          <w:p w:rsidR="0078586E" w:rsidRPr="000E6967" w:rsidRDefault="0078586E" w:rsidP="002425F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3)письменная</w:t>
            </w:r>
          </w:p>
        </w:tc>
        <w:tc>
          <w:tcPr>
            <w:tcW w:w="4540" w:type="dxa"/>
            <w:vAlign w:val="center"/>
          </w:tcPr>
          <w:p w:rsidR="004E4822" w:rsidRDefault="0078586E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6.</w:t>
            </w:r>
          </w:p>
        </w:tc>
        <w:tc>
          <w:tcPr>
            <w:tcW w:w="9458" w:type="dxa"/>
          </w:tcPr>
          <w:p w:rsidR="002425F6" w:rsidRPr="00EE0CFF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 между разделами языкознания и предметом их изучения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>.1.</w:t>
                  </w:r>
                  <w:r w:rsidR="00555D19">
                    <w:rPr>
                      <w:rFonts w:eastAsia="Times New Roman"/>
                      <w:b/>
                      <w:bCs/>
                    </w:rPr>
                    <w:t xml:space="preserve"> Раздел правовых основ </w:t>
                  </w:r>
                  <w:r w:rsidR="00555D19">
                    <w:rPr>
                      <w:rFonts w:eastAsia="Times New Roman"/>
                      <w:b/>
                      <w:bCs/>
                    </w:rPr>
                    <w:lastRenderedPageBreak/>
                    <w:t>профессиональной деятельности изучающий основные положения</w:t>
                  </w:r>
                  <w:r w:rsidR="008D54E7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="00512010">
                    <w:rPr>
                      <w:rFonts w:eastAsia="Times New Roman"/>
                      <w:b/>
                      <w:bCs/>
                    </w:rPr>
                    <w:t>Конституции</w:t>
                  </w:r>
                  <w:r w:rsidR="008D54E7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="00555D19">
                    <w:rPr>
                      <w:rFonts w:eastAsia="Times New Roman"/>
                      <w:b/>
                      <w:bCs/>
                    </w:rPr>
                    <w:t xml:space="preserve">РФ, - это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39174E" w:rsidRPr="00C46D62" w:rsidRDefault="0039174E" w:rsidP="00327A6C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lastRenderedPageBreak/>
                    <w:t>a</w:t>
                  </w:r>
                  <w:r w:rsidR="00DC2230">
                    <w:rPr>
                      <w:rFonts w:eastAsia="Times New Roman"/>
                    </w:rPr>
                    <w:t>) указ</w:t>
                  </w:r>
                </w:p>
                <w:p w:rsidR="0039174E" w:rsidRPr="00C46D62" w:rsidRDefault="0039174E" w:rsidP="00327A6C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lastRenderedPageBreak/>
                    <w:t>b</w:t>
                  </w:r>
                  <w:r w:rsidR="00327A6C">
                    <w:rPr>
                      <w:rFonts w:eastAsia="Times New Roman"/>
                    </w:rPr>
                    <w:t>) верховенство закона во всех сферах жизни общества</w:t>
                  </w:r>
                </w:p>
                <w:p w:rsidR="0039174E" w:rsidRPr="00C46D62" w:rsidRDefault="0039174E" w:rsidP="00327A6C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="00CF5416">
                    <w:rPr>
                      <w:rFonts w:eastAsia="Times New Roman"/>
                    </w:rPr>
                    <w:t xml:space="preserve">) человек, </w:t>
                  </w:r>
                  <w:r w:rsidR="00DC2230">
                    <w:rPr>
                      <w:rFonts w:eastAsia="Times New Roman"/>
                    </w:rPr>
                    <w:t>его права и свободы</w:t>
                  </w:r>
                </w:p>
                <w:p w:rsidR="0039174E" w:rsidRPr="00C46D62" w:rsidRDefault="0039174E" w:rsidP="00327A6C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="00327A6C">
                    <w:rPr>
                      <w:rFonts w:eastAsia="Times New Roman"/>
                    </w:rPr>
                    <w:t>) юридические права, свободы и юридические обязанности</w:t>
                  </w:r>
                </w:p>
                <w:p w:rsidR="0039174E" w:rsidRPr="00C46D62" w:rsidRDefault="0039174E" w:rsidP="00327A6C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512010">
                    <w:rPr>
                      <w:rFonts w:eastAsia="Times New Roman"/>
                    </w:rPr>
                    <w:t>основной закон Российской Ф</w:t>
                  </w:r>
                  <w:r w:rsidR="00555D19">
                    <w:rPr>
                      <w:rFonts w:eastAsia="Times New Roman"/>
                    </w:rPr>
                    <w:t>едерации</w:t>
                  </w:r>
                  <w:r w:rsidR="00512010">
                    <w:rPr>
                      <w:rFonts w:eastAsia="Times New Roman"/>
                    </w:rPr>
                    <w:t>, имеет высшую юридическую силу, прямое действие и применяется на всей территории России</w:t>
                  </w:r>
                </w:p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6.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512010"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основные положения Конституции</w:t>
                  </w:r>
                  <w:r w:rsidR="008D54E7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="00512010">
                    <w:rPr>
                      <w:rFonts w:eastAsia="Times New Roman"/>
                      <w:b/>
                      <w:bCs/>
                    </w:rPr>
                    <w:t>РФ</w:t>
                  </w:r>
                  <w:r w:rsidR="00CF5416">
                    <w:rPr>
                      <w:rFonts w:eastAsia="Times New Roman"/>
                      <w:b/>
                      <w:bCs/>
                    </w:rPr>
                    <w:t>,</w:t>
                  </w:r>
                  <w:r w:rsidR="00D177CD">
                    <w:rPr>
                      <w:rFonts w:eastAsia="Times New Roman"/>
                      <w:b/>
                      <w:bCs/>
                    </w:rPr>
                    <w:t xml:space="preserve"> где</w:t>
                  </w:r>
                  <w:r w:rsidR="00CF5416">
                    <w:rPr>
                      <w:rFonts w:eastAsia="Times New Roman"/>
                      <w:b/>
                      <w:bCs/>
                    </w:rPr>
                    <w:t xml:space="preserve"> высшая ценность РФ по Конституции РФ, -  это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DC2230"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основные положения Конституции РФ,</w:t>
                  </w:r>
                  <w:r w:rsidR="00D177CD">
                    <w:rPr>
                      <w:rFonts w:eastAsia="Times New Roman"/>
                      <w:b/>
                      <w:bCs/>
                    </w:rPr>
                    <w:t xml:space="preserve"> где</w:t>
                  </w:r>
                  <w:r w:rsidR="00DC2230">
                    <w:rPr>
                      <w:rFonts w:eastAsia="Times New Roman"/>
                      <w:b/>
                      <w:bCs/>
                    </w:rPr>
                    <w:t xml:space="preserve"> нормативно – правовой акт, обладающий высшей юридической силой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>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DC2230"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основные положения Конституции РФ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>,</w:t>
                  </w:r>
                  <w:r w:rsidR="00D177CD">
                    <w:rPr>
                      <w:rFonts w:eastAsia="Times New Roman"/>
                      <w:b/>
                      <w:bCs/>
                    </w:rPr>
                    <w:t xml:space="preserve"> где</w:t>
                  </w:r>
                  <w:r w:rsidR="00DC2230">
                    <w:rPr>
                      <w:rFonts w:eastAsia="Times New Roman"/>
                      <w:b/>
                      <w:bCs/>
                    </w:rPr>
                    <w:t xml:space="preserve"> структура правового статуса личности,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327A6C"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основные положения Конституции РФ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>,</w:t>
                  </w:r>
                  <w:r w:rsidR="00327A6C">
                    <w:rPr>
                      <w:rFonts w:eastAsia="Times New Roman"/>
                      <w:b/>
                      <w:bCs/>
                    </w:rPr>
                    <w:t xml:space="preserve"> где признаки правового государства,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2425F6" w:rsidRDefault="004E482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6</w:t>
            </w:r>
            <w:r w:rsidR="0039174E">
              <w:rPr>
                <w:rFonts w:eastAsia="Times New Roman"/>
                <w:bCs/>
              </w:rPr>
              <w:t>.1</w:t>
            </w:r>
            <w:r>
              <w:rPr>
                <w:rFonts w:eastAsia="Times New Roman"/>
                <w:bCs/>
              </w:rPr>
              <w:t>.</w:t>
            </w:r>
            <w:r w:rsidR="00D177CD">
              <w:rPr>
                <w:rFonts w:eastAsia="Times New Roman"/>
                <w:bCs/>
              </w:rPr>
              <w:t>e</w:t>
            </w:r>
          </w:p>
          <w:p w:rsidR="0039174E" w:rsidRPr="004E4822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.2</w:t>
            </w:r>
            <w:r>
              <w:rPr>
                <w:rFonts w:eastAsia="Times New Roman"/>
                <w:bCs/>
              </w:rPr>
              <w:t>.</w:t>
            </w:r>
            <w:r w:rsidR="00D177CD">
              <w:rPr>
                <w:rFonts w:eastAsia="Times New Roman"/>
                <w:lang w:val="en-US"/>
              </w:rPr>
              <w:t>с</w:t>
            </w:r>
          </w:p>
          <w:p w:rsidR="0039174E" w:rsidRPr="004E4822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.3</w:t>
            </w:r>
            <w:r>
              <w:rPr>
                <w:rFonts w:eastAsia="Times New Roman"/>
              </w:rPr>
              <w:t>.</w:t>
            </w:r>
            <w:r w:rsidR="0039174E" w:rsidRPr="00C46D62">
              <w:rPr>
                <w:rFonts w:eastAsia="Times New Roman"/>
                <w:lang w:val="en-US"/>
              </w:rPr>
              <w:t>a</w:t>
            </w:r>
          </w:p>
          <w:p w:rsidR="0039174E" w:rsidRPr="004E4822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6</w:t>
            </w:r>
            <w:r w:rsidR="0039174E">
              <w:rPr>
                <w:rFonts w:eastAsia="Times New Roman"/>
              </w:rPr>
              <w:t>.4</w:t>
            </w:r>
            <w:r>
              <w:rPr>
                <w:rFonts w:eastAsia="Times New Roman"/>
              </w:rPr>
              <w:t>.</w:t>
            </w:r>
            <w:r w:rsidR="0039174E">
              <w:rPr>
                <w:rFonts w:eastAsia="Times New Roman"/>
                <w:lang w:val="en-US"/>
              </w:rPr>
              <w:t>d</w:t>
            </w:r>
          </w:p>
          <w:p w:rsidR="0039174E" w:rsidRPr="0039174E" w:rsidRDefault="004E482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="0039174E"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="00D177CD">
              <w:rPr>
                <w:rFonts w:eastAsia="Times New Roman"/>
                <w:lang w:val="en-US"/>
              </w:rPr>
              <w:t>b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1.</w:t>
            </w:r>
          </w:p>
        </w:tc>
        <w:tc>
          <w:tcPr>
            <w:tcW w:w="9458" w:type="dxa"/>
          </w:tcPr>
          <w:p w:rsidR="002425F6" w:rsidRPr="00924C27" w:rsidRDefault="001B49A7" w:rsidP="00C46D6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Конституционные обязанности гражданина РФ</w:t>
            </w:r>
          </w:p>
        </w:tc>
        <w:tc>
          <w:tcPr>
            <w:tcW w:w="4540" w:type="dxa"/>
            <w:vAlign w:val="center"/>
          </w:tcPr>
          <w:p w:rsidR="001B49A7" w:rsidRPr="001B49A7" w:rsidRDefault="001B49A7" w:rsidP="001B49A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Pr="001B49A7">
              <w:rPr>
                <w:rFonts w:eastAsia="Times New Roman"/>
                <w:bCs/>
              </w:rPr>
              <w:t>соблюдать законы</w:t>
            </w:r>
          </w:p>
          <w:p w:rsidR="001B49A7" w:rsidRPr="001B49A7" w:rsidRDefault="001B49A7" w:rsidP="001B49A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Pr="001B49A7">
              <w:rPr>
                <w:rFonts w:eastAsia="Times New Roman"/>
                <w:bCs/>
              </w:rPr>
              <w:t>платить налоги</w:t>
            </w:r>
          </w:p>
          <w:p w:rsidR="001B49A7" w:rsidRDefault="001B49A7" w:rsidP="001B49A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Pr="001B49A7">
              <w:rPr>
                <w:rFonts w:eastAsia="Times New Roman"/>
                <w:bCs/>
              </w:rPr>
              <w:t>защищать Отечество и нести</w:t>
            </w:r>
            <w:r>
              <w:rPr>
                <w:rFonts w:eastAsia="Times New Roman"/>
                <w:bCs/>
              </w:rPr>
              <w:t xml:space="preserve"> военную службу</w:t>
            </w:r>
          </w:p>
          <w:p w:rsidR="001B49A7" w:rsidRDefault="001B49A7" w:rsidP="001B49A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4)сохранять культурные и исторические памятники</w:t>
            </w:r>
          </w:p>
          <w:p w:rsidR="002425F6" w:rsidRPr="001B49A7" w:rsidRDefault="001B49A7" w:rsidP="001B49A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5)беречь природу</w:t>
            </w:r>
          </w:p>
        </w:tc>
      </w:tr>
      <w:tr w:rsidR="00C46D62" w:rsidRPr="002425F6" w:rsidTr="0039174E">
        <w:tc>
          <w:tcPr>
            <w:tcW w:w="562" w:type="dxa"/>
            <w:vAlign w:val="center"/>
          </w:tcPr>
          <w:p w:rsidR="00C46D62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2.</w:t>
            </w:r>
          </w:p>
        </w:tc>
        <w:tc>
          <w:tcPr>
            <w:tcW w:w="9458" w:type="dxa"/>
          </w:tcPr>
          <w:p w:rsidR="00C46D62" w:rsidRPr="00464A46" w:rsidRDefault="001B49A7" w:rsidP="00C46D6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Этапы предпринимательского процесса</w:t>
            </w:r>
          </w:p>
        </w:tc>
        <w:tc>
          <w:tcPr>
            <w:tcW w:w="4540" w:type="dxa"/>
            <w:vAlign w:val="center"/>
          </w:tcPr>
          <w:p w:rsidR="00C46D62" w:rsidRDefault="001B49A7" w:rsidP="001B49A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1)генерализация идей</w:t>
            </w:r>
          </w:p>
          <w:p w:rsidR="001B49A7" w:rsidRDefault="001B49A7" w:rsidP="001B49A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2)оценка возможностей</w:t>
            </w:r>
          </w:p>
          <w:p w:rsidR="003E545F" w:rsidRDefault="003E545F" w:rsidP="001B49A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3) планирование</w:t>
            </w:r>
          </w:p>
          <w:p w:rsidR="003E545F" w:rsidRDefault="003E545F" w:rsidP="001B49A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формирование/запуск компании</w:t>
            </w:r>
          </w:p>
          <w:p w:rsidR="003E545F" w:rsidRPr="002425F6" w:rsidRDefault="003E545F" w:rsidP="001B49A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рост</w:t>
            </w:r>
          </w:p>
        </w:tc>
      </w:tr>
      <w:tr w:rsidR="00C46D62" w:rsidRPr="002425F6" w:rsidTr="0039174E">
        <w:tc>
          <w:tcPr>
            <w:tcW w:w="562" w:type="dxa"/>
            <w:vAlign w:val="center"/>
          </w:tcPr>
          <w:p w:rsidR="00C46D62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3.</w:t>
            </w:r>
          </w:p>
        </w:tc>
        <w:tc>
          <w:tcPr>
            <w:tcW w:w="9458" w:type="dxa"/>
          </w:tcPr>
          <w:p w:rsidR="00C46D62" w:rsidRPr="0069104C" w:rsidRDefault="003E545F" w:rsidP="004E4822">
            <w:pPr>
              <w:jc w:val="both"/>
              <w:rPr>
                <w:rFonts w:eastAsia="Times New Roman"/>
                <w:bCs/>
              </w:rPr>
            </w:pPr>
            <w:r w:rsidRPr="0069104C">
              <w:rPr>
                <w:rFonts w:eastAsia="Times New Roman"/>
                <w:bCs/>
              </w:rPr>
              <w:t>Содержание реквизитов лицензии</w:t>
            </w:r>
          </w:p>
        </w:tc>
        <w:tc>
          <w:tcPr>
            <w:tcW w:w="4540" w:type="dxa"/>
            <w:vAlign w:val="center"/>
          </w:tcPr>
          <w:p w:rsidR="00C46D62" w:rsidRDefault="0069104C" w:rsidP="003E545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3E545F">
              <w:rPr>
                <w:rFonts w:eastAsia="Times New Roman"/>
                <w:bCs/>
              </w:rPr>
              <w:t xml:space="preserve">)наименование </w:t>
            </w:r>
            <w:proofErr w:type="gramStart"/>
            <w:r w:rsidR="003E545F">
              <w:rPr>
                <w:rFonts w:eastAsia="Times New Roman"/>
                <w:bCs/>
              </w:rPr>
              <w:t>органа</w:t>
            </w:r>
            <w:proofErr w:type="gramEnd"/>
            <w:r w:rsidR="003E545F">
              <w:rPr>
                <w:rFonts w:eastAsia="Times New Roman"/>
                <w:bCs/>
              </w:rPr>
              <w:t xml:space="preserve"> выдавшего ее</w:t>
            </w:r>
          </w:p>
          <w:p w:rsidR="003E545F" w:rsidRDefault="003E545F" w:rsidP="003E545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разрешенный вид деятельности</w:t>
            </w:r>
          </w:p>
          <w:p w:rsidR="003E545F" w:rsidRDefault="003E545F" w:rsidP="003E545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область действия лицензии</w:t>
            </w:r>
          </w:p>
          <w:p w:rsidR="003E545F" w:rsidRDefault="003E545F" w:rsidP="003E545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особые условия осуществления лицензируемой деятельности</w:t>
            </w:r>
          </w:p>
          <w:p w:rsidR="003E545F" w:rsidRPr="003E545F" w:rsidRDefault="003E545F" w:rsidP="003E545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</w:t>
            </w:r>
            <w:r w:rsidR="0069104C">
              <w:rPr>
                <w:rFonts w:eastAsia="Times New Roman"/>
                <w:bCs/>
              </w:rPr>
              <w:t xml:space="preserve"> регистрационный номер, дата и </w:t>
            </w:r>
            <w:r>
              <w:rPr>
                <w:rFonts w:eastAsia="Times New Roman"/>
                <w:bCs/>
              </w:rPr>
              <w:t>сроки начала и окончания действия лицензии</w:t>
            </w:r>
          </w:p>
        </w:tc>
      </w:tr>
      <w:tr w:rsidR="00C46D62" w:rsidRPr="002425F6" w:rsidTr="0039174E">
        <w:tc>
          <w:tcPr>
            <w:tcW w:w="562" w:type="dxa"/>
            <w:vAlign w:val="center"/>
          </w:tcPr>
          <w:p w:rsidR="00C46D62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4.</w:t>
            </w:r>
          </w:p>
        </w:tc>
        <w:tc>
          <w:tcPr>
            <w:tcW w:w="9458" w:type="dxa"/>
          </w:tcPr>
          <w:p w:rsidR="00E264B7" w:rsidRPr="00E264B7" w:rsidRDefault="0069104C" w:rsidP="00256DC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Виды занятости</w:t>
            </w:r>
          </w:p>
        </w:tc>
        <w:tc>
          <w:tcPr>
            <w:tcW w:w="4540" w:type="dxa"/>
            <w:vAlign w:val="center"/>
          </w:tcPr>
          <w:p w:rsidR="00C46D62" w:rsidRDefault="0069104C" w:rsidP="0069104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предпринимательство</w:t>
            </w:r>
          </w:p>
          <w:p w:rsidR="0069104C" w:rsidRDefault="0069104C" w:rsidP="0069104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самостоятельное обеспечение себя работой</w:t>
            </w:r>
          </w:p>
          <w:p w:rsidR="0069104C" w:rsidRDefault="0069104C" w:rsidP="0069104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работа по найму</w:t>
            </w:r>
          </w:p>
          <w:p w:rsidR="0069104C" w:rsidRDefault="0069104C" w:rsidP="0069104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работа по гражданско-правовым договорам</w:t>
            </w:r>
          </w:p>
          <w:p w:rsidR="0069104C" w:rsidRPr="0069104C" w:rsidRDefault="0069104C" w:rsidP="0069104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военная и приравненная к ней служба</w:t>
            </w:r>
          </w:p>
        </w:tc>
      </w:tr>
      <w:tr w:rsidR="00C46D62" w:rsidRPr="002425F6" w:rsidTr="0039174E">
        <w:tc>
          <w:tcPr>
            <w:tcW w:w="562" w:type="dxa"/>
            <w:vAlign w:val="center"/>
          </w:tcPr>
          <w:p w:rsidR="00C46D62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5.</w:t>
            </w:r>
          </w:p>
        </w:tc>
        <w:tc>
          <w:tcPr>
            <w:tcW w:w="9458" w:type="dxa"/>
          </w:tcPr>
          <w:p w:rsidR="00C46D62" w:rsidRPr="002425F6" w:rsidRDefault="0015727E" w:rsidP="004E482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 коллективной форме предпринимательства относится</w:t>
            </w:r>
          </w:p>
        </w:tc>
        <w:tc>
          <w:tcPr>
            <w:tcW w:w="4540" w:type="dxa"/>
            <w:vAlign w:val="center"/>
          </w:tcPr>
          <w:p w:rsidR="00C46D62" w:rsidRDefault="0015727E" w:rsidP="0015727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кооператив</w:t>
            </w:r>
          </w:p>
          <w:p w:rsidR="0015727E" w:rsidRDefault="0015727E" w:rsidP="0015727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предприятие</w:t>
            </w:r>
          </w:p>
          <w:p w:rsidR="0015727E" w:rsidRDefault="0015727E" w:rsidP="0015727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полное товарищество</w:t>
            </w:r>
          </w:p>
          <w:p w:rsidR="0015727E" w:rsidRDefault="0015727E" w:rsidP="0015727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хозяйственное партнерство</w:t>
            </w:r>
          </w:p>
          <w:p w:rsidR="0015727E" w:rsidRPr="004E31D6" w:rsidRDefault="0015727E" w:rsidP="0015727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инвестиционное товарищество</w:t>
            </w:r>
          </w:p>
        </w:tc>
      </w:tr>
      <w:tr w:rsidR="00E264B7" w:rsidRPr="002425F6" w:rsidTr="0039174E">
        <w:tc>
          <w:tcPr>
            <w:tcW w:w="562" w:type="dxa"/>
            <w:vAlign w:val="center"/>
          </w:tcPr>
          <w:p w:rsidR="00E264B7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6.</w:t>
            </w:r>
          </w:p>
        </w:tc>
        <w:tc>
          <w:tcPr>
            <w:tcW w:w="9458" w:type="dxa"/>
          </w:tcPr>
          <w:p w:rsidR="00E264B7" w:rsidRDefault="004C6BB8" w:rsidP="00E264B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Расположите в правильной последовательности элементы оплаты труда</w:t>
            </w:r>
          </w:p>
          <w:p w:rsidR="004C6BB8" w:rsidRDefault="004C6BB8" w:rsidP="004C6BB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тарифные коэффициенты</w:t>
            </w:r>
          </w:p>
          <w:p w:rsidR="004C6BB8" w:rsidRDefault="004C6BB8" w:rsidP="004C6BB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тарифные ставки</w:t>
            </w:r>
          </w:p>
          <w:p w:rsidR="004C6BB8" w:rsidRDefault="004C6BB8" w:rsidP="004C6BB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тарифные сетки</w:t>
            </w:r>
          </w:p>
          <w:p w:rsidR="008F1054" w:rsidRPr="004C6BB8" w:rsidRDefault="004C6BB8" w:rsidP="008F105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оклады (должностные оклады)</w:t>
            </w:r>
          </w:p>
        </w:tc>
        <w:tc>
          <w:tcPr>
            <w:tcW w:w="4540" w:type="dxa"/>
            <w:vAlign w:val="center"/>
          </w:tcPr>
          <w:p w:rsidR="00E264B7" w:rsidRPr="004E31D6" w:rsidRDefault="00AC65ED" w:rsidP="004C6BB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  <w:r w:rsidR="007B2FBB">
              <w:rPr>
                <w:rFonts w:eastAsia="Times New Roman"/>
                <w:bCs/>
              </w:rPr>
              <w:t>;</w:t>
            </w:r>
            <w:r>
              <w:rPr>
                <w:rFonts w:eastAsia="Times New Roman"/>
                <w:bCs/>
              </w:rPr>
              <w:t xml:space="preserve"> 4; 3; 1 </w:t>
            </w:r>
          </w:p>
        </w:tc>
      </w:tr>
      <w:tr w:rsidR="00E264B7" w:rsidRPr="002425F6" w:rsidTr="0039174E">
        <w:tc>
          <w:tcPr>
            <w:tcW w:w="562" w:type="dxa"/>
            <w:vAlign w:val="center"/>
          </w:tcPr>
          <w:p w:rsidR="00E264B7" w:rsidRPr="00D81C6E" w:rsidRDefault="001403F6" w:rsidP="00D81C6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7.</w:t>
            </w:r>
          </w:p>
        </w:tc>
        <w:tc>
          <w:tcPr>
            <w:tcW w:w="9458" w:type="dxa"/>
          </w:tcPr>
          <w:p w:rsidR="00501F9E" w:rsidRDefault="006B774D" w:rsidP="00E264B7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Установите</w:t>
            </w:r>
            <w:r w:rsidR="00244F82"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соответс</w:t>
            </w:r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твиемеждуполномочиями</w:t>
            </w:r>
            <w:proofErr w:type="spellEnd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исубъектамигосударственной</w:t>
            </w:r>
            <w:r w:rsidR="00244F82"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власти</w:t>
            </w:r>
            <w:proofErr w:type="spellEnd"/>
            <w:r w:rsidR="00244F82"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 xml:space="preserve"> РФ, реализующими </w:t>
            </w:r>
            <w:proofErr w:type="spellStart"/>
            <w:r w:rsidR="00244F82"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этиполномочия</w:t>
            </w:r>
            <w:proofErr w:type="spellEnd"/>
          </w:p>
          <w:p w:rsidR="00501F9E" w:rsidRDefault="00501F9E" w:rsidP="00501F9E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1) Президент РФ</w:t>
            </w:r>
          </w:p>
          <w:p w:rsidR="00501F9E" w:rsidRDefault="00501F9E" w:rsidP="00501F9E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2) Государственная дума</w:t>
            </w:r>
          </w:p>
          <w:p w:rsidR="00244F82" w:rsidRPr="00244F82" w:rsidRDefault="00501F9E" w:rsidP="00501F9E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3) Правительство РФ</w:t>
            </w:r>
          </w:p>
          <w:p w:rsidR="00244F82" w:rsidRPr="007F6B17" w:rsidRDefault="00B02EAA" w:rsidP="00244F82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a</w:t>
            </w:r>
            <w:r w:rsidR="00501F9E"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) о</w:t>
            </w:r>
            <w:r w:rsidR="00244F82"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бъявление амнистии</w:t>
            </w:r>
          </w:p>
          <w:p w:rsidR="00244F82" w:rsidRPr="00B02EAA" w:rsidRDefault="00B02EAA" w:rsidP="00244F82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lastRenderedPageBreak/>
              <w:t>b</w:t>
            </w:r>
            <w:r w:rsidR="00501F9E"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) о</w:t>
            </w:r>
            <w:r w:rsidR="00244F82"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существление помилования</w:t>
            </w:r>
          </w:p>
          <w:p w:rsidR="00244F82" w:rsidRDefault="00B02EAA" w:rsidP="00244F82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c</w:t>
            </w:r>
            <w:r w:rsidR="00244F82"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)</w:t>
            </w:r>
            <w:r w:rsidR="00501F9E"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 xml:space="preserve"> о</w:t>
            </w:r>
            <w:r w:rsidR="00244F82"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беспечение исполнения федерального бюджета</w:t>
            </w:r>
          </w:p>
          <w:p w:rsidR="00244F82" w:rsidRDefault="00B02EAA" w:rsidP="00244F82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d</w:t>
            </w:r>
            <w:r w:rsidR="00501F9E"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) п</w:t>
            </w:r>
            <w:r w:rsidR="00244F82"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ринятие федеральных законов</w:t>
            </w:r>
          </w:p>
          <w:p w:rsidR="00E264B7" w:rsidRDefault="00B02EAA" w:rsidP="00EE1EAA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e</w:t>
            </w:r>
            <w:r w:rsidR="00501F9E"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) о</w:t>
            </w:r>
            <w:r w:rsidR="00244F82"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существление управле</w:t>
            </w:r>
            <w:r w:rsidR="007F6B17"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ния федеральной собственностью</w:t>
            </w:r>
          </w:p>
          <w:p w:rsidR="006B774D" w:rsidRDefault="006B774D" w:rsidP="00EE1EAA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1) Президент РФ</w:t>
            </w:r>
          </w:p>
          <w:p w:rsidR="006B774D" w:rsidRDefault="006B774D" w:rsidP="00EE1EAA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2) Государственная дума</w:t>
            </w:r>
          </w:p>
          <w:p w:rsidR="006B774D" w:rsidRPr="00EE1EAA" w:rsidRDefault="006B774D" w:rsidP="00EE1EAA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3) Правительство РФ</w:t>
            </w:r>
          </w:p>
        </w:tc>
        <w:tc>
          <w:tcPr>
            <w:tcW w:w="4540" w:type="dxa"/>
            <w:vAlign w:val="center"/>
          </w:tcPr>
          <w:p w:rsidR="00501F9E" w:rsidRDefault="00B02EAA" w:rsidP="00B02EAA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>1-</w:t>
            </w:r>
            <w:r w:rsidR="00EE1EAA">
              <w:rPr>
                <w:rFonts w:eastAsia="Times New Roman"/>
                <w:bCs/>
                <w:lang w:val="en-US"/>
              </w:rPr>
              <w:t>b;</w:t>
            </w:r>
          </w:p>
          <w:p w:rsidR="00501F9E" w:rsidRDefault="00AC65ED" w:rsidP="00B02EAA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2-</w:t>
            </w:r>
            <w:proofErr w:type="gramStart"/>
            <w:r>
              <w:rPr>
                <w:rFonts w:eastAsia="Times New Roman"/>
                <w:bCs/>
                <w:lang w:val="en-US"/>
              </w:rPr>
              <w:t>a,</w:t>
            </w:r>
            <w:r w:rsidR="007B2FBB">
              <w:rPr>
                <w:rFonts w:eastAsia="Times New Roman"/>
                <w:bCs/>
                <w:lang w:val="en-US"/>
              </w:rPr>
              <w:t>d</w:t>
            </w:r>
            <w:proofErr w:type="gramEnd"/>
            <w:r w:rsidR="007B2FBB">
              <w:rPr>
                <w:rFonts w:eastAsia="Times New Roman"/>
                <w:bCs/>
                <w:lang w:val="en-US"/>
              </w:rPr>
              <w:t>;</w:t>
            </w:r>
          </w:p>
          <w:p w:rsidR="00E264B7" w:rsidRPr="00EE1EAA" w:rsidRDefault="00EE1EAA" w:rsidP="00B02EA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3-c,e</w:t>
            </w:r>
          </w:p>
        </w:tc>
      </w:tr>
      <w:tr w:rsidR="00E264B7" w:rsidRPr="002425F6" w:rsidTr="0039174E">
        <w:tc>
          <w:tcPr>
            <w:tcW w:w="562" w:type="dxa"/>
            <w:vAlign w:val="center"/>
          </w:tcPr>
          <w:p w:rsidR="00E264B7" w:rsidRPr="00D81C6E" w:rsidRDefault="001403F6" w:rsidP="00D81C6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8.</w:t>
            </w:r>
          </w:p>
        </w:tc>
        <w:tc>
          <w:tcPr>
            <w:tcW w:w="9458" w:type="dxa"/>
          </w:tcPr>
          <w:p w:rsidR="00E264B7" w:rsidRDefault="007D30E6" w:rsidP="00E264B7">
            <w:pPr>
              <w:jc w:val="both"/>
              <w:rPr>
                <w:rFonts w:eastAsia="Times New Roman"/>
              </w:rPr>
            </w:pPr>
            <w:r w:rsidRPr="007D30E6">
              <w:rPr>
                <w:rFonts w:eastAsia="Times New Roman"/>
              </w:rPr>
              <w:t>Какие права из группы прав и свобод человека и гражданина</w:t>
            </w:r>
            <w:r>
              <w:rPr>
                <w:rFonts w:eastAsia="Times New Roman"/>
              </w:rPr>
              <w:t xml:space="preserve"> из перечисленных</w:t>
            </w:r>
            <w:r w:rsidRPr="007D30E6">
              <w:rPr>
                <w:rFonts w:eastAsia="Times New Roman"/>
              </w:rPr>
              <w:t xml:space="preserve"> отсутствуют</w:t>
            </w:r>
          </w:p>
          <w:p w:rsidR="007D30E6" w:rsidRDefault="007D30E6" w:rsidP="007D30E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="00501F9E">
              <w:rPr>
                <w:rFonts w:eastAsia="Times New Roman"/>
              </w:rPr>
              <w:t xml:space="preserve"> г</w:t>
            </w:r>
            <w:r w:rsidR="003A74B3">
              <w:rPr>
                <w:rFonts w:eastAsia="Times New Roman"/>
              </w:rPr>
              <w:t>ражданские (личные)</w:t>
            </w:r>
          </w:p>
          <w:p w:rsidR="003A74B3" w:rsidRDefault="00501F9E" w:rsidP="007D30E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э</w:t>
            </w:r>
            <w:r w:rsidR="003A74B3">
              <w:rPr>
                <w:rFonts w:eastAsia="Times New Roman"/>
              </w:rPr>
              <w:t>кономические</w:t>
            </w:r>
          </w:p>
          <w:p w:rsidR="003A74B3" w:rsidRDefault="00501F9E" w:rsidP="007D30E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с</w:t>
            </w:r>
            <w:r w:rsidR="003A74B3">
              <w:rPr>
                <w:rFonts w:eastAsia="Times New Roman"/>
              </w:rPr>
              <w:t>оциально-экономические</w:t>
            </w:r>
          </w:p>
          <w:p w:rsidR="003A74B3" w:rsidRPr="007D30E6" w:rsidRDefault="00501F9E" w:rsidP="007D30E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к</w:t>
            </w:r>
            <w:r w:rsidR="003A74B3">
              <w:rPr>
                <w:rFonts w:eastAsia="Times New Roman"/>
              </w:rPr>
              <w:t>ультурные</w:t>
            </w:r>
          </w:p>
          <w:p w:rsidR="007D30E6" w:rsidRPr="007D30E6" w:rsidRDefault="007D30E6" w:rsidP="00E264B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264B7" w:rsidRPr="004E31D6" w:rsidRDefault="00501F9E" w:rsidP="003A74B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п</w:t>
            </w:r>
            <w:r w:rsidR="003A74B3">
              <w:rPr>
                <w:rFonts w:eastAsia="Times New Roman"/>
                <w:bCs/>
              </w:rPr>
              <w:t>олитические</w:t>
            </w:r>
          </w:p>
        </w:tc>
      </w:tr>
      <w:tr w:rsidR="00E264B7" w:rsidRPr="002425F6" w:rsidTr="0039174E">
        <w:tc>
          <w:tcPr>
            <w:tcW w:w="562" w:type="dxa"/>
            <w:vAlign w:val="center"/>
          </w:tcPr>
          <w:p w:rsidR="00E264B7" w:rsidRPr="00D81C6E" w:rsidRDefault="001403F6" w:rsidP="00D81C6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</w:p>
        </w:tc>
        <w:tc>
          <w:tcPr>
            <w:tcW w:w="9458" w:type="dxa"/>
          </w:tcPr>
          <w:p w:rsidR="00E264B7" w:rsidRDefault="00E434AD" w:rsidP="00E264B7">
            <w:pPr>
              <w:jc w:val="both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Выбратьисточники</w:t>
            </w:r>
            <w:proofErr w:type="spellEnd"/>
            <w:r w:rsidR="00F54049" w:rsidRPr="00E434AD">
              <w:rPr>
                <w:rFonts w:eastAsia="Times New Roman"/>
              </w:rPr>
              <w:t xml:space="preserve"> гражданского права из перечисленных </w:t>
            </w:r>
          </w:p>
          <w:p w:rsidR="00E434AD" w:rsidRDefault="00E434AD" w:rsidP="00E264B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1)постановления судебных пленумов</w:t>
            </w:r>
          </w:p>
          <w:p w:rsidR="00E434AD" w:rsidRDefault="00E434AD" w:rsidP="00E264B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правила морали и нравственности</w:t>
            </w:r>
          </w:p>
          <w:p w:rsidR="00E434AD" w:rsidRDefault="00E434AD" w:rsidP="00E264B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Конституция РФ</w:t>
            </w:r>
          </w:p>
          <w:p w:rsidR="00E434AD" w:rsidRDefault="00D81C6E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Г</w:t>
            </w:r>
            <w:r w:rsidR="00501F9E">
              <w:rPr>
                <w:rFonts w:eastAsia="Times New Roman"/>
                <w:bCs/>
              </w:rPr>
              <w:t>ражданский кодекс</w:t>
            </w:r>
            <w:r w:rsidR="00E434AD">
              <w:rPr>
                <w:rFonts w:eastAsia="Times New Roman"/>
                <w:bCs/>
              </w:rPr>
              <w:t xml:space="preserve"> РФ</w:t>
            </w:r>
          </w:p>
          <w:p w:rsidR="00E434AD" w:rsidRDefault="00E434AD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федеральные законы, регулирующие гражданские отношения</w:t>
            </w:r>
          </w:p>
          <w:p w:rsidR="00E434AD" w:rsidRDefault="00E434AD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6) указы Президента РФ</w:t>
            </w:r>
          </w:p>
          <w:p w:rsidR="00E434AD" w:rsidRDefault="00E434AD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7) постановления Правительства РФ</w:t>
            </w:r>
          </w:p>
          <w:p w:rsidR="00E434AD" w:rsidRDefault="00E434AD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8) деловые обыкновения</w:t>
            </w:r>
          </w:p>
          <w:p w:rsidR="00E434AD" w:rsidRDefault="00E434AD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9) акты министерств, других федеральных и муниципальных органов испо</w:t>
            </w:r>
            <w:r w:rsidR="00181402">
              <w:rPr>
                <w:rFonts w:eastAsia="Times New Roman"/>
                <w:bCs/>
              </w:rPr>
              <w:t>лнительной власти</w:t>
            </w:r>
          </w:p>
          <w:p w:rsidR="00181402" w:rsidRPr="00E434AD" w:rsidRDefault="00181402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10) обычаи делового оборота</w:t>
            </w:r>
          </w:p>
        </w:tc>
        <w:tc>
          <w:tcPr>
            <w:tcW w:w="4540" w:type="dxa"/>
            <w:vAlign w:val="center"/>
          </w:tcPr>
          <w:p w:rsidR="00E264B7" w:rsidRPr="004E31D6" w:rsidRDefault="00181402" w:rsidP="0018140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3; 4; 5; 6; 7; 9; 10</w:t>
            </w:r>
          </w:p>
        </w:tc>
      </w:tr>
      <w:tr w:rsidR="00E264B7" w:rsidRPr="0079137B" w:rsidTr="0039174E">
        <w:tc>
          <w:tcPr>
            <w:tcW w:w="562" w:type="dxa"/>
            <w:vAlign w:val="center"/>
          </w:tcPr>
          <w:p w:rsidR="00E264B7" w:rsidRPr="001403F6" w:rsidRDefault="001403F6" w:rsidP="00D81C6E">
            <w:pPr>
              <w:rPr>
                <w:rFonts w:eastAsia="Times New Roman"/>
                <w:bCs/>
              </w:rPr>
            </w:pPr>
            <w:r w:rsidRPr="001403F6">
              <w:rPr>
                <w:rFonts w:eastAsia="Times New Roman"/>
                <w:bCs/>
              </w:rPr>
              <w:t>10.</w:t>
            </w:r>
          </w:p>
        </w:tc>
        <w:tc>
          <w:tcPr>
            <w:tcW w:w="9458" w:type="dxa"/>
          </w:tcPr>
          <w:p w:rsidR="0079137B" w:rsidRPr="00781E71" w:rsidRDefault="00781E71" w:rsidP="0079137B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333333"/>
              </w:rPr>
            </w:pPr>
            <w:r w:rsidRPr="00781E71">
              <w:rPr>
                <w:rStyle w:val="af8"/>
                <w:b w:val="0"/>
              </w:rPr>
              <w:t>С</w:t>
            </w:r>
            <w:r>
              <w:rPr>
                <w:rStyle w:val="af8"/>
                <w:b w:val="0"/>
              </w:rPr>
              <w:t>труктура предпринимательских отношений включает в себя следующие элементы</w:t>
            </w:r>
          </w:p>
          <w:p w:rsidR="0079137B" w:rsidRPr="00FB45AA" w:rsidRDefault="00781E71" w:rsidP="0079137B">
            <w:pPr>
              <w:numPr>
                <w:ilvl w:val="0"/>
                <w:numId w:val="27"/>
              </w:numPr>
              <w:shd w:val="clear" w:color="auto" w:fill="FFFFFF"/>
              <w:ind w:left="0"/>
              <w:rPr>
                <w:b/>
                <w:color w:val="333333"/>
                <w:sz w:val="21"/>
                <w:szCs w:val="21"/>
              </w:rPr>
            </w:pPr>
            <w:r w:rsidRPr="00FB45AA">
              <w:rPr>
                <w:rStyle w:val="af8"/>
                <w:b w:val="0"/>
                <w:color w:val="333333"/>
                <w:sz w:val="21"/>
                <w:szCs w:val="21"/>
              </w:rPr>
              <w:t xml:space="preserve">1) </w:t>
            </w:r>
            <w:r w:rsidR="00D81C6E">
              <w:rPr>
                <w:rStyle w:val="af8"/>
                <w:b w:val="0"/>
                <w:color w:val="333333"/>
                <w:sz w:val="21"/>
                <w:szCs w:val="21"/>
              </w:rPr>
              <w:t>с</w:t>
            </w:r>
            <w:r w:rsidR="0079137B" w:rsidRPr="00FB45AA">
              <w:rPr>
                <w:rStyle w:val="af8"/>
                <w:b w:val="0"/>
                <w:color w:val="333333"/>
                <w:sz w:val="21"/>
                <w:szCs w:val="21"/>
              </w:rPr>
              <w:t>убъекты</w:t>
            </w:r>
          </w:p>
          <w:p w:rsidR="0079137B" w:rsidRPr="00FB45AA" w:rsidRDefault="00781E71" w:rsidP="0079137B">
            <w:pPr>
              <w:numPr>
                <w:ilvl w:val="0"/>
                <w:numId w:val="27"/>
              </w:numPr>
              <w:shd w:val="clear" w:color="auto" w:fill="FFFFFF"/>
              <w:spacing w:beforeAutospacing="1"/>
              <w:ind w:left="0"/>
              <w:rPr>
                <w:b/>
                <w:color w:val="333333"/>
                <w:sz w:val="21"/>
                <w:szCs w:val="21"/>
              </w:rPr>
            </w:pPr>
            <w:r w:rsidRPr="00FB45AA">
              <w:rPr>
                <w:rStyle w:val="af8"/>
                <w:b w:val="0"/>
                <w:color w:val="333333"/>
                <w:sz w:val="21"/>
                <w:szCs w:val="21"/>
              </w:rPr>
              <w:t xml:space="preserve">2) </w:t>
            </w:r>
            <w:r w:rsidR="00D81C6E">
              <w:rPr>
                <w:rStyle w:val="af8"/>
                <w:b w:val="0"/>
                <w:color w:val="333333"/>
                <w:sz w:val="21"/>
                <w:szCs w:val="21"/>
              </w:rPr>
              <w:t>о</w:t>
            </w:r>
            <w:r w:rsidR="0079137B" w:rsidRPr="00FB45AA">
              <w:rPr>
                <w:rStyle w:val="af8"/>
                <w:b w:val="0"/>
                <w:color w:val="333333"/>
                <w:sz w:val="21"/>
                <w:szCs w:val="21"/>
              </w:rPr>
              <w:t>бъект</w:t>
            </w:r>
          </w:p>
          <w:p w:rsidR="00781E71" w:rsidRPr="00FB45AA" w:rsidRDefault="00781E71" w:rsidP="00781E71">
            <w:pPr>
              <w:numPr>
                <w:ilvl w:val="0"/>
                <w:numId w:val="27"/>
              </w:numPr>
              <w:shd w:val="clear" w:color="auto" w:fill="FFFFFF"/>
              <w:spacing w:beforeAutospacing="1"/>
              <w:ind w:left="0"/>
              <w:rPr>
                <w:b/>
                <w:color w:val="333333"/>
                <w:sz w:val="21"/>
                <w:szCs w:val="21"/>
              </w:rPr>
            </w:pPr>
            <w:r w:rsidRPr="00FB45AA">
              <w:rPr>
                <w:rStyle w:val="af8"/>
                <w:b w:val="0"/>
                <w:color w:val="333333"/>
                <w:sz w:val="21"/>
                <w:szCs w:val="21"/>
              </w:rPr>
              <w:t xml:space="preserve">3) </w:t>
            </w:r>
            <w:r w:rsidR="00D81C6E">
              <w:rPr>
                <w:rStyle w:val="af8"/>
                <w:b w:val="0"/>
                <w:color w:val="333333"/>
                <w:sz w:val="21"/>
                <w:szCs w:val="21"/>
              </w:rPr>
              <w:t>с</w:t>
            </w:r>
            <w:r w:rsidR="0079137B" w:rsidRPr="00FB45AA">
              <w:rPr>
                <w:rStyle w:val="af8"/>
                <w:b w:val="0"/>
                <w:color w:val="333333"/>
                <w:sz w:val="21"/>
                <w:szCs w:val="21"/>
              </w:rPr>
              <w:t>одержание</w:t>
            </w:r>
            <w:r w:rsidR="0079137B" w:rsidRPr="00FB45AA">
              <w:rPr>
                <w:b/>
                <w:color w:val="333333"/>
                <w:sz w:val="21"/>
                <w:szCs w:val="21"/>
              </w:rPr>
              <w:t>. </w:t>
            </w:r>
          </w:p>
          <w:p w:rsidR="00781E71" w:rsidRPr="00FB45AA" w:rsidRDefault="004A14D4" w:rsidP="00781E71">
            <w:pPr>
              <w:numPr>
                <w:ilvl w:val="0"/>
                <w:numId w:val="27"/>
              </w:numPr>
              <w:shd w:val="clear" w:color="auto" w:fill="FFFFFF"/>
              <w:spacing w:beforeAutospacing="1"/>
              <w:ind w:left="0"/>
              <w:rPr>
                <w:color w:val="333333"/>
                <w:sz w:val="21"/>
                <w:szCs w:val="21"/>
              </w:rPr>
            </w:pPr>
            <w:r w:rsidRPr="00FB45AA">
              <w:rPr>
                <w:color w:val="333333"/>
                <w:sz w:val="21"/>
                <w:szCs w:val="21"/>
              </w:rPr>
              <w:t>Вставьте ответы в правильном порядке</w:t>
            </w:r>
          </w:p>
          <w:p w:rsidR="00B70848" w:rsidRPr="00FB45AA" w:rsidRDefault="00B70848" w:rsidP="00B70848">
            <w:pPr>
              <w:numPr>
                <w:ilvl w:val="0"/>
                <w:numId w:val="27"/>
              </w:numPr>
              <w:shd w:val="clear" w:color="auto" w:fill="FFFFFF"/>
              <w:spacing w:beforeAutospacing="1"/>
              <w:ind w:left="0"/>
              <w:rPr>
                <w:color w:val="333333"/>
                <w:sz w:val="21"/>
                <w:szCs w:val="21"/>
                <w:lang w:val="en-US"/>
              </w:rPr>
            </w:pPr>
          </w:p>
          <w:p w:rsidR="00EA337A" w:rsidRPr="00FB45AA" w:rsidRDefault="00B70848" w:rsidP="00B70848">
            <w:pPr>
              <w:jc w:val="both"/>
              <w:rPr>
                <w:color w:val="333333"/>
                <w:sz w:val="21"/>
                <w:szCs w:val="21"/>
              </w:rPr>
            </w:pPr>
            <w:r w:rsidRPr="00FB45AA">
              <w:rPr>
                <w:color w:val="333333"/>
                <w:sz w:val="21"/>
                <w:szCs w:val="21"/>
                <w:lang w:val="en-US"/>
              </w:rPr>
              <w:t>a</w:t>
            </w:r>
            <w:r w:rsidR="00D81C6E">
              <w:rPr>
                <w:color w:val="333333"/>
                <w:sz w:val="21"/>
                <w:szCs w:val="21"/>
              </w:rPr>
              <w:t xml:space="preserve">) </w:t>
            </w:r>
            <w:proofErr w:type="spellStart"/>
            <w:r w:rsidR="00D81C6E">
              <w:rPr>
                <w:color w:val="333333"/>
                <w:sz w:val="21"/>
                <w:szCs w:val="21"/>
              </w:rPr>
              <w:t>включает</w:t>
            </w:r>
            <w:r w:rsidR="00EA337A" w:rsidRPr="00FB45AA">
              <w:rPr>
                <w:color w:val="333333"/>
                <w:sz w:val="21"/>
                <w:szCs w:val="21"/>
              </w:rPr>
              <w:t>субъективные</w:t>
            </w:r>
            <w:proofErr w:type="spellEnd"/>
            <w:r w:rsidR="00EA337A" w:rsidRPr="00FB45AA">
              <w:rPr>
                <w:color w:val="333333"/>
                <w:sz w:val="21"/>
                <w:szCs w:val="21"/>
              </w:rPr>
              <w:t xml:space="preserve"> права и юридические </w:t>
            </w:r>
            <w:proofErr w:type="spellStart"/>
            <w:proofErr w:type="gramStart"/>
            <w:r w:rsidR="00EA337A" w:rsidRPr="00FB45AA">
              <w:rPr>
                <w:color w:val="333333"/>
                <w:sz w:val="21"/>
                <w:szCs w:val="21"/>
              </w:rPr>
              <w:t>обязанности.</w:t>
            </w:r>
            <w:r w:rsidRPr="00FB45AA">
              <w:rPr>
                <w:color w:val="333333"/>
                <w:sz w:val="21"/>
                <w:szCs w:val="21"/>
              </w:rPr>
              <w:t>Права</w:t>
            </w:r>
            <w:proofErr w:type="spellEnd"/>
            <w:proofErr w:type="gramEnd"/>
            <w:r w:rsidRPr="00FB45AA">
              <w:rPr>
                <w:color w:val="333333"/>
                <w:sz w:val="21"/>
                <w:szCs w:val="21"/>
              </w:rPr>
              <w:t xml:space="preserve"> всегда субъективны, их использование зависит от воли субъекта. Обязанности, как правило, закреплены в нормативном </w:t>
            </w:r>
            <w:r w:rsidRPr="00FB45AA">
              <w:rPr>
                <w:color w:val="333333"/>
                <w:sz w:val="21"/>
                <w:szCs w:val="21"/>
              </w:rPr>
              <w:lastRenderedPageBreak/>
              <w:t>правом акте либо в договоре.</w:t>
            </w:r>
            <w:r w:rsidR="00EA337A" w:rsidRPr="00FB45AA">
              <w:rPr>
                <w:color w:val="333333"/>
                <w:sz w:val="21"/>
                <w:szCs w:val="21"/>
              </w:rPr>
              <w:t xml:space="preserve"> Права и обязанности в конкретном правоотношении всегда взаимосвязаны: если у одного субъекта возникает какое-либо право, то у его контрагента появляется соответствующая обязанность. </w:t>
            </w:r>
          </w:p>
          <w:p w:rsidR="00EA337A" w:rsidRPr="00FB45AA" w:rsidRDefault="00EA337A" w:rsidP="00EA337A">
            <w:pPr>
              <w:jc w:val="both"/>
              <w:rPr>
                <w:color w:val="333333"/>
                <w:sz w:val="21"/>
                <w:szCs w:val="21"/>
              </w:rPr>
            </w:pPr>
            <w:proofErr w:type="gramStart"/>
            <w:r w:rsidRPr="00FB45AA">
              <w:rPr>
                <w:color w:val="333333"/>
                <w:sz w:val="21"/>
                <w:szCs w:val="21"/>
                <w:lang w:val="en-US"/>
              </w:rPr>
              <w:t>b</w:t>
            </w:r>
            <w:r w:rsidR="00123629" w:rsidRPr="00FB45AA">
              <w:rPr>
                <w:color w:val="333333"/>
                <w:sz w:val="21"/>
                <w:szCs w:val="21"/>
              </w:rPr>
              <w:t>)</w:t>
            </w:r>
            <w:proofErr w:type="spellStart"/>
            <w:r w:rsidR="00D81C6E">
              <w:rPr>
                <w:color w:val="333333"/>
                <w:sz w:val="21"/>
                <w:szCs w:val="21"/>
              </w:rPr>
              <w:t>повод</w:t>
            </w:r>
            <w:r w:rsidR="00123629" w:rsidRPr="00FB45AA">
              <w:rPr>
                <w:color w:val="333333"/>
                <w:sz w:val="21"/>
                <w:szCs w:val="21"/>
              </w:rPr>
              <w:t>возникновения</w:t>
            </w:r>
            <w:proofErr w:type="spellEnd"/>
            <w:proofErr w:type="gramEnd"/>
            <w:r w:rsidR="00123629" w:rsidRPr="00FB45AA">
              <w:rPr>
                <w:color w:val="333333"/>
                <w:sz w:val="21"/>
                <w:szCs w:val="21"/>
              </w:rPr>
              <w:t xml:space="preserve"> правоотношения.</w:t>
            </w:r>
            <w:r w:rsidRPr="00FB45AA">
              <w:rPr>
                <w:color w:val="333333"/>
                <w:sz w:val="21"/>
                <w:szCs w:val="21"/>
              </w:rPr>
              <w:t xml:space="preserve"> В предпринимательских </w:t>
            </w:r>
            <w:r w:rsidR="00123629" w:rsidRPr="00FB45AA">
              <w:rPr>
                <w:color w:val="333333"/>
                <w:sz w:val="21"/>
                <w:szCs w:val="21"/>
              </w:rPr>
              <w:t>право</w:t>
            </w:r>
            <w:r w:rsidRPr="00FB45AA">
              <w:rPr>
                <w:color w:val="333333"/>
                <w:sz w:val="21"/>
                <w:szCs w:val="21"/>
              </w:rPr>
              <w:t>отношениях объектом может быть товар, работа, услуги и т. д.</w:t>
            </w:r>
          </w:p>
          <w:p w:rsidR="00B70848" w:rsidRPr="00FB45AA" w:rsidRDefault="00D81C6E" w:rsidP="00B70848">
            <w:pPr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</w:rPr>
              <w:t>с) к</w:t>
            </w:r>
            <w:r w:rsidR="00EA337A" w:rsidRPr="00FB45AA">
              <w:rPr>
                <w:color w:val="333333"/>
                <w:sz w:val="21"/>
                <w:szCs w:val="21"/>
              </w:rPr>
              <w:t>онкретные участники правоотношений, наделённые вз</w:t>
            </w:r>
            <w:r w:rsidR="00B70848" w:rsidRPr="00FB45AA">
              <w:rPr>
                <w:color w:val="333333"/>
                <w:sz w:val="21"/>
                <w:szCs w:val="21"/>
              </w:rPr>
              <w:t xml:space="preserve">аимными правами и обязанностями </w:t>
            </w:r>
            <w:proofErr w:type="gramStart"/>
            <w:r w:rsidR="00B70848" w:rsidRPr="00FB45AA">
              <w:rPr>
                <w:color w:val="333333"/>
                <w:sz w:val="21"/>
                <w:szCs w:val="21"/>
              </w:rPr>
              <w:t>К</w:t>
            </w:r>
            <w:proofErr w:type="gramEnd"/>
            <w:r w:rsidR="00B70848" w:rsidRPr="00FB45AA">
              <w:rPr>
                <w:color w:val="333333"/>
                <w:sz w:val="21"/>
                <w:szCs w:val="21"/>
              </w:rPr>
              <w:t xml:space="preserve"> ним относятся партнеры, наемные работники и потребители с которыми взаимодействует предприниматель и государство.</w:t>
            </w:r>
          </w:p>
          <w:p w:rsidR="00EA337A" w:rsidRPr="004A14D4" w:rsidRDefault="00EA337A" w:rsidP="00EA337A">
            <w:pPr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540" w:type="dxa"/>
            <w:vAlign w:val="center"/>
          </w:tcPr>
          <w:p w:rsidR="00E264B7" w:rsidRPr="00E2009E" w:rsidRDefault="004A14D4" w:rsidP="004A14D4">
            <w:pPr>
              <w:rPr>
                <w:rFonts w:eastAsia="Times New Roman"/>
                <w:bCs/>
              </w:rPr>
            </w:pPr>
            <w:r w:rsidRPr="007F01C0">
              <w:rPr>
                <w:rFonts w:eastAsia="Times New Roman"/>
                <w:bCs/>
              </w:rPr>
              <w:lastRenderedPageBreak/>
              <w:t>1-</w:t>
            </w:r>
            <w:r>
              <w:rPr>
                <w:rFonts w:eastAsia="Times New Roman"/>
                <w:bCs/>
                <w:lang w:val="en-US"/>
              </w:rPr>
              <w:t>c</w:t>
            </w:r>
            <w:r w:rsidR="00E2009E" w:rsidRPr="007F01C0">
              <w:rPr>
                <w:rFonts w:eastAsia="Times New Roman"/>
                <w:bCs/>
              </w:rPr>
              <w:t xml:space="preserve"> 2-</w:t>
            </w:r>
            <w:r w:rsidR="00E2009E">
              <w:rPr>
                <w:rFonts w:eastAsia="Times New Roman"/>
                <w:bCs/>
                <w:lang w:val="en-US"/>
              </w:rPr>
              <w:t>b</w:t>
            </w:r>
            <w:r w:rsidR="00E2009E" w:rsidRPr="007F01C0">
              <w:rPr>
                <w:rFonts w:eastAsia="Times New Roman"/>
                <w:bCs/>
              </w:rPr>
              <w:t xml:space="preserve"> 3-</w:t>
            </w:r>
            <w:r w:rsidR="00E2009E">
              <w:rPr>
                <w:rFonts w:eastAsia="Times New Roman"/>
                <w:bCs/>
                <w:lang w:val="en-US"/>
              </w:rPr>
              <w:t>a</w:t>
            </w:r>
          </w:p>
        </w:tc>
      </w:tr>
      <w:tr w:rsidR="004E31D6" w:rsidRPr="002425F6" w:rsidTr="0039174E">
        <w:tc>
          <w:tcPr>
            <w:tcW w:w="562" w:type="dxa"/>
            <w:vAlign w:val="center"/>
          </w:tcPr>
          <w:p w:rsidR="004E31D6" w:rsidRPr="00D81C6E" w:rsidRDefault="001403F6" w:rsidP="00D81C6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11.</w:t>
            </w:r>
          </w:p>
        </w:tc>
        <w:tc>
          <w:tcPr>
            <w:tcW w:w="9458" w:type="dxa"/>
          </w:tcPr>
          <w:p w:rsidR="002F67E9" w:rsidRDefault="002F67E9" w:rsidP="00E264B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При поступлении на работу работодатель обязан ознакомить работника с нормативными документами. </w:t>
            </w:r>
            <w:r w:rsidRPr="002F67E9">
              <w:rPr>
                <w:rFonts w:eastAsia="Times New Roman"/>
              </w:rPr>
              <w:t xml:space="preserve">Какой нормативный </w:t>
            </w:r>
            <w:proofErr w:type="spellStart"/>
            <w:r w:rsidRPr="002F67E9">
              <w:rPr>
                <w:rFonts w:eastAsia="Times New Roman"/>
              </w:rPr>
              <w:t>договор</w:t>
            </w:r>
            <w:r w:rsidR="00CE28D7">
              <w:rPr>
                <w:rFonts w:eastAsia="Times New Roman"/>
              </w:rPr>
              <w:t>отсутствуетиз</w:t>
            </w:r>
            <w:proofErr w:type="spellEnd"/>
            <w:r w:rsidR="00CE28D7">
              <w:rPr>
                <w:rFonts w:eastAsia="Times New Roman"/>
              </w:rPr>
              <w:t xml:space="preserve"> нижеперечисленных </w:t>
            </w:r>
          </w:p>
          <w:p w:rsidR="002F67E9" w:rsidRPr="00D81C6E" w:rsidRDefault="00D81C6E" w:rsidP="00D81C6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Pr="00D81C6E">
              <w:rPr>
                <w:rFonts w:eastAsia="Times New Roman"/>
              </w:rPr>
              <w:t>п</w:t>
            </w:r>
            <w:r w:rsidR="002F67E9" w:rsidRPr="00D81C6E">
              <w:rPr>
                <w:rFonts w:eastAsia="Times New Roman"/>
              </w:rPr>
              <w:t>равила внутреннего распорядка</w:t>
            </w:r>
          </w:p>
          <w:p w:rsidR="004E31D6" w:rsidRPr="00D81C6E" w:rsidRDefault="00D81C6E" w:rsidP="00D81C6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Pr="00D81C6E">
              <w:rPr>
                <w:rFonts w:eastAsia="Times New Roman"/>
              </w:rPr>
              <w:t>п</w:t>
            </w:r>
            <w:r w:rsidR="002F67E9" w:rsidRPr="00D81C6E">
              <w:rPr>
                <w:rFonts w:eastAsia="Times New Roman"/>
              </w:rPr>
              <w:t>оложение о премировании</w:t>
            </w:r>
          </w:p>
        </w:tc>
        <w:tc>
          <w:tcPr>
            <w:tcW w:w="4540" w:type="dxa"/>
            <w:vAlign w:val="center"/>
          </w:tcPr>
          <w:p w:rsidR="004E31D6" w:rsidRPr="00D81C6E" w:rsidRDefault="00D81C6E" w:rsidP="00D81C6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3)д</w:t>
            </w:r>
            <w:r w:rsidR="00CE28D7" w:rsidRPr="00D81C6E">
              <w:rPr>
                <w:rFonts w:eastAsia="Times New Roman"/>
                <w:bCs/>
              </w:rPr>
              <w:t>олжностная инструкция</w:t>
            </w:r>
          </w:p>
        </w:tc>
      </w:tr>
      <w:tr w:rsidR="004E31D6" w:rsidRPr="002425F6" w:rsidTr="0039174E">
        <w:tc>
          <w:tcPr>
            <w:tcW w:w="562" w:type="dxa"/>
            <w:vAlign w:val="center"/>
          </w:tcPr>
          <w:p w:rsidR="004E31D6" w:rsidRPr="00D81C6E" w:rsidRDefault="001403F6" w:rsidP="00D81C6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12.</w:t>
            </w:r>
          </w:p>
        </w:tc>
        <w:tc>
          <w:tcPr>
            <w:tcW w:w="9458" w:type="dxa"/>
          </w:tcPr>
          <w:p w:rsidR="004E31D6" w:rsidRPr="005900F2" w:rsidRDefault="005900F2" w:rsidP="00E264B7">
            <w:pPr>
              <w:jc w:val="both"/>
              <w:rPr>
                <w:rFonts w:eastAsia="Times New Roman"/>
              </w:rPr>
            </w:pPr>
            <w:r w:rsidRPr="005900F2">
              <w:rPr>
                <w:rFonts w:eastAsia="Times New Roman"/>
              </w:rPr>
              <w:t>Элементы системы права от общего к частному</w:t>
            </w:r>
          </w:p>
        </w:tc>
        <w:tc>
          <w:tcPr>
            <w:tcW w:w="4540" w:type="dxa"/>
            <w:vAlign w:val="center"/>
          </w:tcPr>
          <w:p w:rsidR="004E31D6" w:rsidRDefault="00D81C6E" w:rsidP="00590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ч</w:t>
            </w:r>
            <w:r w:rsidR="005900F2">
              <w:rPr>
                <w:rFonts w:eastAsia="Times New Roman"/>
                <w:bCs/>
              </w:rPr>
              <w:t>астное и публичное право</w:t>
            </w:r>
          </w:p>
          <w:p w:rsidR="005900F2" w:rsidRDefault="00D81C6E" w:rsidP="00590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о</w:t>
            </w:r>
            <w:r w:rsidR="005900F2">
              <w:rPr>
                <w:rFonts w:eastAsia="Times New Roman"/>
                <w:bCs/>
              </w:rPr>
              <w:t>трасли права- торговое; семейное</w:t>
            </w:r>
          </w:p>
          <w:p w:rsidR="005900F2" w:rsidRDefault="00D81C6E" w:rsidP="00590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proofErr w:type="spellStart"/>
            <w:r>
              <w:rPr>
                <w:rFonts w:eastAsia="Times New Roman"/>
                <w:bCs/>
              </w:rPr>
              <w:t>п</w:t>
            </w:r>
            <w:r w:rsidR="00123629">
              <w:rPr>
                <w:rFonts w:eastAsia="Times New Roman"/>
                <w:bCs/>
              </w:rPr>
              <w:t>одотрасли</w:t>
            </w:r>
            <w:r w:rsidR="005900F2">
              <w:rPr>
                <w:rFonts w:eastAsia="Times New Roman"/>
                <w:bCs/>
              </w:rPr>
              <w:t>права</w:t>
            </w:r>
            <w:proofErr w:type="spellEnd"/>
          </w:p>
          <w:p w:rsidR="005900F2" w:rsidRDefault="00D81C6E" w:rsidP="00590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п</w:t>
            </w:r>
            <w:r w:rsidR="005900F2">
              <w:rPr>
                <w:rFonts w:eastAsia="Times New Roman"/>
                <w:bCs/>
              </w:rPr>
              <w:t>равовые институты</w:t>
            </w:r>
          </w:p>
          <w:p w:rsidR="005900F2" w:rsidRDefault="00D81C6E" w:rsidP="005900F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н</w:t>
            </w:r>
            <w:r w:rsidR="005900F2">
              <w:rPr>
                <w:rFonts w:eastAsia="Times New Roman"/>
                <w:bCs/>
              </w:rPr>
              <w:t>ормы права</w:t>
            </w:r>
          </w:p>
        </w:tc>
      </w:tr>
      <w:tr w:rsidR="004E31D6" w:rsidRPr="002425F6" w:rsidTr="0039174E">
        <w:tc>
          <w:tcPr>
            <w:tcW w:w="562" w:type="dxa"/>
            <w:vAlign w:val="center"/>
          </w:tcPr>
          <w:p w:rsidR="004E31D6" w:rsidRPr="00E95288" w:rsidRDefault="001403F6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13.</w:t>
            </w:r>
          </w:p>
        </w:tc>
        <w:tc>
          <w:tcPr>
            <w:tcW w:w="9458" w:type="dxa"/>
          </w:tcPr>
          <w:p w:rsidR="004E31D6" w:rsidRPr="00EC3732" w:rsidRDefault="00EC3732" w:rsidP="00E264B7">
            <w:pPr>
              <w:jc w:val="both"/>
              <w:rPr>
                <w:rFonts w:eastAsia="Times New Roman"/>
              </w:rPr>
            </w:pPr>
            <w:r w:rsidRPr="00EC3732">
              <w:rPr>
                <w:rFonts w:eastAsia="Times New Roman"/>
              </w:rPr>
              <w:t>Основные виды рабочего времени</w:t>
            </w:r>
          </w:p>
        </w:tc>
        <w:tc>
          <w:tcPr>
            <w:tcW w:w="4540" w:type="dxa"/>
            <w:vAlign w:val="center"/>
          </w:tcPr>
          <w:p w:rsidR="004E31D6" w:rsidRDefault="00EC3732" w:rsidP="00EC373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 продолжительности</w:t>
            </w:r>
          </w:p>
          <w:p w:rsidR="00EC3732" w:rsidRPr="00EC3732" w:rsidRDefault="00EC3732" w:rsidP="00EC373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1403F6">
              <w:rPr>
                <w:rFonts w:eastAsia="Times New Roman"/>
                <w:bCs/>
              </w:rPr>
              <w:t>н</w:t>
            </w:r>
            <w:r w:rsidRPr="00EC3732">
              <w:rPr>
                <w:rFonts w:eastAsia="Times New Roman"/>
                <w:bCs/>
              </w:rPr>
              <w:t>ормальное рабочее время</w:t>
            </w:r>
          </w:p>
          <w:p w:rsidR="00EC3732" w:rsidRPr="00EC3732" w:rsidRDefault="00EC3732" w:rsidP="00EC373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="001403F6">
              <w:rPr>
                <w:rFonts w:eastAsia="Times New Roman"/>
                <w:bCs/>
              </w:rPr>
              <w:t>с</w:t>
            </w:r>
            <w:r w:rsidRPr="00EC3732">
              <w:rPr>
                <w:rFonts w:eastAsia="Times New Roman"/>
                <w:bCs/>
              </w:rPr>
              <w:t>окращенное рабочее время</w:t>
            </w:r>
          </w:p>
          <w:p w:rsidR="00EC3732" w:rsidRPr="00EC3732" w:rsidRDefault="00EC3732" w:rsidP="00EC373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="001403F6">
              <w:rPr>
                <w:rFonts w:eastAsia="Times New Roman"/>
                <w:bCs/>
              </w:rPr>
              <w:t>н</w:t>
            </w:r>
            <w:r w:rsidRPr="00EC3732">
              <w:rPr>
                <w:rFonts w:eastAsia="Times New Roman"/>
                <w:bCs/>
              </w:rPr>
              <w:t>еполное рабочее время</w:t>
            </w:r>
          </w:p>
        </w:tc>
      </w:tr>
      <w:tr w:rsidR="004E31D6" w:rsidRPr="002425F6" w:rsidTr="0039174E">
        <w:tc>
          <w:tcPr>
            <w:tcW w:w="562" w:type="dxa"/>
            <w:vAlign w:val="center"/>
          </w:tcPr>
          <w:p w:rsidR="004E31D6" w:rsidRPr="00E95288" w:rsidRDefault="001403F6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14.</w:t>
            </w:r>
          </w:p>
        </w:tc>
        <w:tc>
          <w:tcPr>
            <w:tcW w:w="9458" w:type="dxa"/>
          </w:tcPr>
          <w:p w:rsidR="004E31D6" w:rsidRPr="00EC3732" w:rsidRDefault="00EC3732" w:rsidP="00E264B7">
            <w:pPr>
              <w:jc w:val="both"/>
              <w:rPr>
                <w:rFonts w:eastAsia="Times New Roman"/>
              </w:rPr>
            </w:pPr>
            <w:r w:rsidRPr="00EC3732">
              <w:rPr>
                <w:rFonts w:eastAsia="Times New Roman"/>
              </w:rPr>
              <w:t>Нерабочие праздничные дни в России в 2025 году</w:t>
            </w:r>
          </w:p>
        </w:tc>
        <w:tc>
          <w:tcPr>
            <w:tcW w:w="4540" w:type="dxa"/>
            <w:vAlign w:val="center"/>
          </w:tcPr>
          <w:p w:rsidR="004E31D6" w:rsidRDefault="00E8071D" w:rsidP="00E8071D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1, 2, 3, 4, 5, 6, и 8 января Новогодние каникулы</w:t>
            </w:r>
          </w:p>
          <w:p w:rsidR="00E8071D" w:rsidRDefault="00E8071D" w:rsidP="00E8071D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января </w:t>
            </w:r>
            <w:r w:rsidR="00123629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Рождество Христово</w:t>
            </w:r>
          </w:p>
          <w:p w:rsidR="00E8071D" w:rsidRDefault="00E8071D" w:rsidP="00E8071D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23 февраля </w:t>
            </w:r>
            <w:r w:rsidR="00123629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День защитника Отечества</w:t>
            </w:r>
          </w:p>
          <w:p w:rsidR="00E8071D" w:rsidRDefault="00E8071D" w:rsidP="00E8071D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8 марта </w:t>
            </w:r>
            <w:r w:rsidR="00123629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Международный женский день</w:t>
            </w:r>
          </w:p>
          <w:p w:rsidR="00E8071D" w:rsidRDefault="00E8071D" w:rsidP="00E8071D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5) </w:t>
            </w:r>
            <w:r w:rsidR="00123629">
              <w:rPr>
                <w:rFonts w:eastAsia="Times New Roman"/>
                <w:bCs/>
              </w:rPr>
              <w:t>1 мая-</w:t>
            </w:r>
            <w:r>
              <w:rPr>
                <w:rFonts w:eastAsia="Times New Roman"/>
                <w:bCs/>
              </w:rPr>
              <w:t>Праздник Весны и Труда</w:t>
            </w:r>
          </w:p>
          <w:p w:rsidR="00E8071D" w:rsidRDefault="00E8071D" w:rsidP="00E8071D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6) 9мая-День Победы</w:t>
            </w:r>
          </w:p>
          <w:p w:rsidR="00E8071D" w:rsidRDefault="00E8071D" w:rsidP="00E8071D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7) 12 июня-День России</w:t>
            </w:r>
          </w:p>
          <w:p w:rsidR="00E8071D" w:rsidRDefault="00E8071D" w:rsidP="00E8071D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8) 4 ноября-День народного единства </w:t>
            </w:r>
          </w:p>
          <w:p w:rsidR="00E8071D" w:rsidRDefault="00E8071D" w:rsidP="00E8071D">
            <w:pPr>
              <w:rPr>
                <w:rFonts w:eastAsia="Times New Roman"/>
                <w:bCs/>
              </w:rPr>
            </w:pPr>
          </w:p>
        </w:tc>
      </w:tr>
    </w:tbl>
    <w:p w:rsidR="00420002" w:rsidRDefault="00420002" w:rsidP="00256DC8">
      <w:pPr>
        <w:jc w:val="both"/>
        <w:rPr>
          <w:rFonts w:eastAsia="Times New Roman"/>
        </w:rPr>
        <w:sectPr w:rsidR="00420002" w:rsidSect="002425F6">
          <w:headerReference w:type="default" r:id="rId8"/>
          <w:footerReference w:type="default" r:id="rId9"/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:rsidRPr="002425F6" w:rsidTr="00314D09">
        <w:tc>
          <w:tcPr>
            <w:tcW w:w="562" w:type="dxa"/>
            <w:vAlign w:val="center"/>
          </w:tcPr>
          <w:p w:rsidR="004E31D6" w:rsidRPr="00160687" w:rsidRDefault="001403F6" w:rsidP="001403F6">
            <w:pPr>
              <w:spacing w:after="160" w:line="259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15.</w:t>
            </w:r>
          </w:p>
        </w:tc>
        <w:tc>
          <w:tcPr>
            <w:tcW w:w="9458" w:type="dxa"/>
          </w:tcPr>
          <w:p w:rsidR="004E31D6" w:rsidRPr="00160687" w:rsidRDefault="00160687" w:rsidP="00314D09">
            <w:pPr>
              <w:jc w:val="both"/>
              <w:rPr>
                <w:rFonts w:eastAsia="Times New Roman"/>
              </w:rPr>
            </w:pPr>
            <w:r w:rsidRPr="00160687">
              <w:rPr>
                <w:rFonts w:eastAsia="Times New Roman"/>
              </w:rPr>
              <w:t>Основание для прекращения трудового договора</w:t>
            </w:r>
          </w:p>
        </w:tc>
        <w:tc>
          <w:tcPr>
            <w:tcW w:w="4540" w:type="dxa"/>
            <w:vAlign w:val="center"/>
          </w:tcPr>
          <w:p w:rsidR="004E31D6" w:rsidRDefault="008F1EEC" w:rsidP="0016068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Соглаш</w:t>
            </w:r>
            <w:r w:rsidR="00160687">
              <w:rPr>
                <w:rFonts w:eastAsia="Times New Roman"/>
                <w:bCs/>
              </w:rPr>
              <w:t>ение сторон</w:t>
            </w:r>
          </w:p>
          <w:p w:rsidR="008F1EEC" w:rsidRDefault="008F1EEC" w:rsidP="0016068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Истечение срока трудового договора</w:t>
            </w:r>
          </w:p>
          <w:p w:rsidR="008F1EEC" w:rsidRDefault="008F1EEC" w:rsidP="0016068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Расторжение трудового договора по инициативе работника</w:t>
            </w:r>
          </w:p>
          <w:p w:rsidR="008F1EEC" w:rsidRDefault="008F1EEC" w:rsidP="0016068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Расторжение трудового договора по инициативе работника</w:t>
            </w:r>
          </w:p>
          <w:p w:rsidR="008F1EEC" w:rsidRDefault="008F1EEC" w:rsidP="0016068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Перевод работника по его просьбе или его согласия на работу к другому работодателю или перевод на выборную работу</w:t>
            </w:r>
          </w:p>
          <w:p w:rsidR="008F1EEC" w:rsidRDefault="008F1EEC" w:rsidP="0016068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6) Отказ работника от продолжения работы в связи со сменой собственника имущества организации, с изменением подведомственности организации</w:t>
            </w:r>
            <w:r w:rsidR="00107FBC">
              <w:rPr>
                <w:rFonts w:eastAsia="Times New Roman"/>
                <w:bCs/>
              </w:rPr>
              <w:t xml:space="preserve"> либо ее реорганизацией, </w:t>
            </w:r>
            <w:proofErr w:type="spellStart"/>
            <w:r w:rsidR="00107FBC">
              <w:rPr>
                <w:rFonts w:eastAsia="Times New Roman"/>
                <w:bCs/>
              </w:rPr>
              <w:t>сизменением</w:t>
            </w:r>
            <w:proofErr w:type="spellEnd"/>
            <w:r w:rsidR="00107FBC">
              <w:rPr>
                <w:rFonts w:eastAsia="Times New Roman"/>
                <w:bCs/>
              </w:rPr>
              <w:t xml:space="preserve"> типа учреждения</w:t>
            </w:r>
          </w:p>
          <w:p w:rsidR="00107FBC" w:rsidRDefault="00107FBC" w:rsidP="0016068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7) отказ работника от продолжения работы в связи с изменением определенных сторонами условий трудового договора</w:t>
            </w:r>
          </w:p>
          <w:p w:rsidR="00107FBC" w:rsidRDefault="00107FBC" w:rsidP="0016068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8) Отказ работника от перевода на другую работу, необходимого ему в соответствии с медицинским заключением, либо отсутствие у работодателя соответствующей работы</w:t>
            </w:r>
          </w:p>
          <w:p w:rsidR="00107FBC" w:rsidRDefault="00107FBC" w:rsidP="0016068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9) Отказ работника от перевода на работу в другую местность вместе с работодателем</w:t>
            </w:r>
          </w:p>
          <w:p w:rsidR="00107FBC" w:rsidRDefault="00107FBC" w:rsidP="0016068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10) Обстоятельства, не зависящие</w:t>
            </w:r>
            <w:r w:rsidR="00021559">
              <w:rPr>
                <w:rFonts w:eastAsia="Times New Roman"/>
                <w:bCs/>
              </w:rPr>
              <w:t xml:space="preserve"> от воли сторон</w:t>
            </w:r>
          </w:p>
        </w:tc>
      </w:tr>
      <w:tr w:rsidR="004E31D6" w:rsidRPr="002425F6" w:rsidTr="00314D09">
        <w:tc>
          <w:tcPr>
            <w:tcW w:w="562" w:type="dxa"/>
            <w:vAlign w:val="center"/>
          </w:tcPr>
          <w:p w:rsidR="004E31D6" w:rsidRPr="00160687" w:rsidRDefault="001403F6" w:rsidP="0016068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16.</w:t>
            </w:r>
          </w:p>
        </w:tc>
        <w:tc>
          <w:tcPr>
            <w:tcW w:w="9458" w:type="dxa"/>
          </w:tcPr>
          <w:p w:rsidR="004E31D6" w:rsidRDefault="00BF1C31" w:rsidP="00314D09">
            <w:pPr>
              <w:jc w:val="both"/>
              <w:rPr>
                <w:rFonts w:eastAsia="Times New Roman"/>
              </w:rPr>
            </w:pPr>
            <w:r w:rsidRPr="00BF1C31">
              <w:rPr>
                <w:rFonts w:eastAsia="Times New Roman"/>
              </w:rPr>
              <w:t>Вставить пропущенные слова</w:t>
            </w:r>
          </w:p>
          <w:p w:rsidR="00BF1C31" w:rsidRPr="00BF1C31" w:rsidRDefault="00E95288" w:rsidP="00BF1C31">
            <w:pPr>
              <w:pStyle w:val="a8"/>
              <w:numPr>
                <w:ilvl w:val="0"/>
                <w:numId w:val="31"/>
              </w:numPr>
              <w:jc w:val="both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форма</w:t>
            </w:r>
            <w:r w:rsidR="00BF1C31" w:rsidRPr="00BF1C31">
              <w:rPr>
                <w:rFonts w:eastAsia="Times New Roman"/>
              </w:rPr>
              <w:t>договора</w:t>
            </w:r>
            <w:proofErr w:type="spellEnd"/>
            <w:r w:rsidR="00BF1C31" w:rsidRPr="00BF1C31">
              <w:rPr>
                <w:rFonts w:eastAsia="Times New Roman"/>
              </w:rPr>
              <w:t>-это способ, посредством которого……выражают свою</w:t>
            </w:r>
            <w:proofErr w:type="gramStart"/>
            <w:r w:rsidR="00BF1C31" w:rsidRPr="00BF1C31">
              <w:rPr>
                <w:rFonts w:eastAsia="Times New Roman"/>
              </w:rPr>
              <w:t xml:space="preserve"> ….</w:t>
            </w:r>
            <w:proofErr w:type="gramEnd"/>
            <w:r w:rsidR="00BF1C31" w:rsidRPr="00BF1C31">
              <w:rPr>
                <w:rFonts w:eastAsia="Times New Roman"/>
              </w:rPr>
              <w:t>.на заключение договора.</w:t>
            </w:r>
          </w:p>
          <w:p w:rsidR="00BF1C31" w:rsidRDefault="00BF1C31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В соответствии ГК РФ договор может быть заключен в следующих формах:</w:t>
            </w:r>
          </w:p>
          <w:p w:rsidR="00BF1C31" w:rsidRDefault="00E95288" w:rsidP="005B5BBF">
            <w:pPr>
              <w:pStyle w:val="a8"/>
              <w:numPr>
                <w:ilvl w:val="0"/>
                <w:numId w:val="31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="005B5BBF">
              <w:rPr>
                <w:rFonts w:eastAsia="Times New Roman"/>
              </w:rPr>
              <w:t xml:space="preserve"> форме конклюдентных</w:t>
            </w:r>
            <w:proofErr w:type="gramStart"/>
            <w:r w:rsidR="005B5BBF">
              <w:rPr>
                <w:rFonts w:eastAsia="Times New Roman"/>
              </w:rPr>
              <w:t xml:space="preserve"> ….</w:t>
            </w:r>
            <w:proofErr w:type="gramEnd"/>
            <w:r w:rsidR="005B5BBF">
              <w:rPr>
                <w:rFonts w:eastAsia="Times New Roman"/>
              </w:rPr>
              <w:t>.</w:t>
            </w:r>
          </w:p>
          <w:p w:rsidR="005B5BBF" w:rsidRPr="005B5BBF" w:rsidRDefault="00E95288" w:rsidP="005B5BBF">
            <w:pPr>
              <w:pStyle w:val="a8"/>
              <w:numPr>
                <w:ilvl w:val="0"/>
                <w:numId w:val="31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proofErr w:type="gramStart"/>
            <w:r w:rsidR="005B5BBF">
              <w:rPr>
                <w:rFonts w:eastAsia="Times New Roman"/>
              </w:rPr>
              <w:t xml:space="preserve"> ….</w:t>
            </w:r>
            <w:proofErr w:type="gramEnd"/>
            <w:r w:rsidR="005B5BBF">
              <w:rPr>
                <w:rFonts w:eastAsia="Times New Roman"/>
              </w:rPr>
              <w:t>. форме</w:t>
            </w:r>
          </w:p>
          <w:p w:rsidR="00BF1C31" w:rsidRPr="005B5BBF" w:rsidRDefault="00E95288" w:rsidP="005B5BBF">
            <w:pPr>
              <w:pStyle w:val="a8"/>
              <w:numPr>
                <w:ilvl w:val="0"/>
                <w:numId w:val="31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="005B5BBF" w:rsidRPr="005B5BBF">
              <w:rPr>
                <w:rFonts w:eastAsia="Times New Roman"/>
              </w:rPr>
              <w:t xml:space="preserve"> ….. форме </w:t>
            </w:r>
            <w:proofErr w:type="spellStart"/>
            <w:r w:rsidR="005B5BBF" w:rsidRPr="005B5BBF">
              <w:rPr>
                <w:rFonts w:eastAsia="Times New Roman"/>
              </w:rPr>
              <w:t>форме</w:t>
            </w:r>
            <w:proofErr w:type="spellEnd"/>
            <w:r w:rsidR="005B5BBF" w:rsidRPr="005B5BBF">
              <w:rPr>
                <w:rFonts w:eastAsia="Times New Roman"/>
              </w:rPr>
              <w:t xml:space="preserve"> –простой или …..</w:t>
            </w:r>
          </w:p>
        </w:tc>
        <w:tc>
          <w:tcPr>
            <w:tcW w:w="4540" w:type="dxa"/>
            <w:vAlign w:val="center"/>
          </w:tcPr>
          <w:p w:rsidR="005B5BBF" w:rsidRDefault="005B5BBF" w:rsidP="005B5BBF">
            <w:pPr>
              <w:pStyle w:val="a8"/>
              <w:rPr>
                <w:rFonts w:eastAsia="Times New Roman"/>
                <w:bCs/>
              </w:rPr>
            </w:pPr>
          </w:p>
          <w:p w:rsidR="005B5BBF" w:rsidRPr="005B5BBF" w:rsidRDefault="005B5BBF" w:rsidP="005B5BBF">
            <w:pPr>
              <w:rPr>
                <w:rFonts w:eastAsia="Times New Roman"/>
                <w:bCs/>
              </w:rPr>
            </w:pPr>
          </w:p>
          <w:p w:rsidR="004E31D6" w:rsidRDefault="00E95288" w:rsidP="00BF1C31">
            <w:pPr>
              <w:pStyle w:val="a8"/>
              <w:numPr>
                <w:ilvl w:val="0"/>
                <w:numId w:val="32"/>
              </w:num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</w:t>
            </w:r>
            <w:r w:rsidR="00BF1C31">
              <w:rPr>
                <w:rFonts w:eastAsia="Times New Roman"/>
                <w:bCs/>
              </w:rPr>
              <w:t>тороны; волю</w:t>
            </w:r>
          </w:p>
          <w:p w:rsidR="005B5BBF" w:rsidRDefault="005B5BBF" w:rsidP="005B5BBF">
            <w:pPr>
              <w:rPr>
                <w:rFonts w:eastAsia="Times New Roman"/>
                <w:bCs/>
              </w:rPr>
            </w:pPr>
          </w:p>
          <w:p w:rsidR="005B5BBF" w:rsidRDefault="005B5BBF" w:rsidP="005B5BB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="00E95288">
              <w:rPr>
                <w:rFonts w:eastAsia="Times New Roman"/>
                <w:bCs/>
              </w:rPr>
              <w:t>д</w:t>
            </w:r>
            <w:r w:rsidRPr="005B5BBF">
              <w:rPr>
                <w:rFonts w:eastAsia="Times New Roman"/>
                <w:bCs/>
              </w:rPr>
              <w:t>ействий</w:t>
            </w:r>
          </w:p>
          <w:p w:rsidR="005B5BBF" w:rsidRDefault="00E95288" w:rsidP="005B5BB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у</w:t>
            </w:r>
            <w:r w:rsidR="005B5BBF">
              <w:rPr>
                <w:rFonts w:eastAsia="Times New Roman"/>
                <w:bCs/>
              </w:rPr>
              <w:t>стной</w:t>
            </w:r>
          </w:p>
          <w:p w:rsidR="005B5BBF" w:rsidRDefault="00E95288" w:rsidP="005B5BB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п</w:t>
            </w:r>
            <w:r w:rsidR="005B5BBF">
              <w:rPr>
                <w:rFonts w:eastAsia="Times New Roman"/>
                <w:bCs/>
              </w:rPr>
              <w:t>исьменной; нотариальной</w:t>
            </w:r>
          </w:p>
          <w:p w:rsidR="005B5BBF" w:rsidRPr="005B5BBF" w:rsidRDefault="005B5BBF" w:rsidP="005B5BBF">
            <w:pPr>
              <w:rPr>
                <w:rFonts w:eastAsia="Times New Roman"/>
                <w:bCs/>
              </w:rPr>
            </w:pPr>
          </w:p>
          <w:p w:rsidR="005B5BBF" w:rsidRPr="005B5BBF" w:rsidRDefault="005B5BBF" w:rsidP="005B5BBF">
            <w:pPr>
              <w:pStyle w:val="a8"/>
              <w:rPr>
                <w:rFonts w:eastAsia="Times New Roman"/>
                <w:bCs/>
              </w:rPr>
            </w:pPr>
          </w:p>
          <w:p w:rsidR="005B5BBF" w:rsidRPr="005B5BBF" w:rsidRDefault="005B5BBF" w:rsidP="005B5BBF">
            <w:pPr>
              <w:rPr>
                <w:rFonts w:eastAsia="Times New Roman"/>
                <w:bCs/>
              </w:rPr>
            </w:pPr>
          </w:p>
          <w:p w:rsidR="005B5BBF" w:rsidRPr="00BF1C31" w:rsidRDefault="005B5BBF" w:rsidP="005B5BBF">
            <w:pPr>
              <w:pStyle w:val="a8"/>
              <w:rPr>
                <w:rFonts w:eastAsia="Times New Roman"/>
                <w:bCs/>
              </w:rPr>
            </w:pPr>
          </w:p>
        </w:tc>
      </w:tr>
    </w:tbl>
    <w:p w:rsidR="00CF0C05" w:rsidRDefault="00CF0C05" w:rsidP="00256DC8">
      <w:pPr>
        <w:jc w:val="both"/>
        <w:rPr>
          <w:rFonts w:eastAsia="Times New Roman"/>
        </w:rPr>
      </w:pPr>
    </w:p>
    <w:p w:rsidR="00FB45AA" w:rsidRPr="00256DC8" w:rsidRDefault="002C21CA" w:rsidP="00FB45AA">
      <w:pPr>
        <w:jc w:val="center"/>
        <w:rPr>
          <w:rFonts w:eastAsia="Times New Roman"/>
          <w:b/>
        </w:rPr>
      </w:pPr>
      <w:r>
        <w:rPr>
          <w:b/>
        </w:rPr>
        <w:t>О</w:t>
      </w:r>
      <w:r w:rsidR="00FB45AA" w:rsidRPr="00FB45AA">
        <w:rPr>
          <w:b/>
        </w:rPr>
        <w:t xml:space="preserve">К 6.4. Осуществлять организацию и контроль текущей деятельности подчиненного персонала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FB45AA" w:rsidTr="00314D09">
        <w:tc>
          <w:tcPr>
            <w:tcW w:w="562" w:type="dxa"/>
            <w:vAlign w:val="center"/>
          </w:tcPr>
          <w:p w:rsidR="00FB45AA" w:rsidRPr="00407943" w:rsidRDefault="00FB45AA" w:rsidP="00314D0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FB45AA" w:rsidRDefault="00FB45AA" w:rsidP="00314D0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FB45AA" w:rsidRDefault="00FB45AA" w:rsidP="00314D0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39174E" w:rsidRDefault="00407943" w:rsidP="00407943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9458" w:type="dxa"/>
          </w:tcPr>
          <w:p w:rsidR="00FB45AA" w:rsidRPr="002425F6" w:rsidRDefault="00314D09" w:rsidP="00314D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Признаки правового государства </w:t>
            </w:r>
          </w:p>
          <w:p w:rsidR="00FB45AA" w:rsidRPr="002425F6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="00314D09">
              <w:rPr>
                <w:rFonts w:eastAsia="Times New Roman"/>
              </w:rPr>
              <w:t xml:space="preserve"> несоблюдение установленных правил </w:t>
            </w:r>
          </w:p>
          <w:p w:rsidR="00314D09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="00314D09">
              <w:rPr>
                <w:rFonts w:eastAsia="Times New Roman"/>
              </w:rPr>
              <w:t xml:space="preserve"> реальность прав и свобод </w:t>
            </w:r>
          </w:p>
          <w:p w:rsidR="00FB45AA" w:rsidRPr="00AE3AFA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="00314D09">
              <w:rPr>
                <w:rFonts w:eastAsia="Times New Roman"/>
              </w:rPr>
              <w:t xml:space="preserve"> верховенство закона во всех сферах жизни общества</w:t>
            </w:r>
          </w:p>
        </w:tc>
        <w:tc>
          <w:tcPr>
            <w:tcW w:w="4540" w:type="dxa"/>
            <w:vAlign w:val="center"/>
          </w:tcPr>
          <w:p w:rsidR="00FB45AA" w:rsidRPr="002425F6" w:rsidRDefault="00314D09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407943" w:rsidRDefault="00407943" w:rsidP="0040794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2</w:t>
            </w:r>
          </w:p>
        </w:tc>
        <w:tc>
          <w:tcPr>
            <w:tcW w:w="9458" w:type="dxa"/>
          </w:tcPr>
          <w:p w:rsidR="00FB45AA" w:rsidRDefault="00272312" w:rsidP="00314D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Понятию «конституция</w:t>
            </w:r>
            <w:r w:rsidR="00314D09">
              <w:rPr>
                <w:rFonts w:eastAsia="Times New Roman"/>
                <w:b/>
              </w:rPr>
              <w:t xml:space="preserve">» соответствует определение </w:t>
            </w:r>
          </w:p>
          <w:p w:rsidR="00FB45AA" w:rsidRPr="00B02D9E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="00272312">
              <w:rPr>
                <w:rFonts w:eastAsia="Times New Roman"/>
                <w:bCs/>
              </w:rPr>
              <w:t>корпоративные нормы</w:t>
            </w:r>
          </w:p>
          <w:p w:rsidR="00FB45AA" w:rsidRPr="00B02D9E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="00272312">
              <w:rPr>
                <w:rFonts w:eastAsia="Times New Roman"/>
                <w:bCs/>
              </w:rPr>
              <w:t xml:space="preserve"> нормы морали</w:t>
            </w:r>
          </w:p>
          <w:p w:rsidR="00FB45AA" w:rsidRPr="0078586E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="00272312">
              <w:rPr>
                <w:rFonts w:eastAsia="Times New Roman"/>
                <w:bCs/>
              </w:rPr>
              <w:t xml:space="preserve"> обычаи</w:t>
            </w:r>
          </w:p>
        </w:tc>
        <w:tc>
          <w:tcPr>
            <w:tcW w:w="4540" w:type="dxa"/>
            <w:vAlign w:val="center"/>
          </w:tcPr>
          <w:p w:rsidR="00FB45AA" w:rsidRPr="002425F6" w:rsidRDefault="00FB45AA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407943" w:rsidRDefault="00407943" w:rsidP="0040794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3</w:t>
            </w:r>
          </w:p>
        </w:tc>
        <w:tc>
          <w:tcPr>
            <w:tcW w:w="9458" w:type="dxa"/>
          </w:tcPr>
          <w:p w:rsidR="00FB45AA" w:rsidRDefault="00272312" w:rsidP="00314D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Субъектами гражданского права могут быть физические лица</w:t>
            </w:r>
          </w:p>
          <w:p w:rsidR="00FB45AA" w:rsidRPr="0078586E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272312">
              <w:rPr>
                <w:rFonts w:eastAsia="Times New Roman"/>
                <w:bCs/>
              </w:rPr>
              <w:t xml:space="preserve"> иностранные лица</w:t>
            </w:r>
          </w:p>
          <w:p w:rsidR="00FB45AA" w:rsidRPr="0078586E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="00272312">
              <w:rPr>
                <w:rFonts w:eastAsia="Times New Roman"/>
                <w:bCs/>
              </w:rPr>
              <w:t xml:space="preserve"> лица без гражданства</w:t>
            </w:r>
          </w:p>
          <w:p w:rsidR="00FB45AA" w:rsidRPr="0078586E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="00272312">
              <w:rPr>
                <w:rFonts w:eastAsia="Times New Roman"/>
                <w:bCs/>
              </w:rPr>
              <w:t xml:space="preserve"> граждане России</w:t>
            </w:r>
          </w:p>
        </w:tc>
        <w:tc>
          <w:tcPr>
            <w:tcW w:w="4540" w:type="dxa"/>
            <w:vAlign w:val="center"/>
          </w:tcPr>
          <w:p w:rsidR="00FB45AA" w:rsidRPr="002425F6" w:rsidRDefault="00256F94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407943" w:rsidRDefault="00407943" w:rsidP="0040794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4</w:t>
            </w:r>
          </w:p>
        </w:tc>
        <w:tc>
          <w:tcPr>
            <w:tcW w:w="9458" w:type="dxa"/>
          </w:tcPr>
          <w:p w:rsidR="00FB45AA" w:rsidRDefault="00407943" w:rsidP="00314D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Договор поставки определяет</w:t>
            </w:r>
          </w:p>
          <w:p w:rsidR="00FB45AA" w:rsidRPr="000E6967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="00407943">
              <w:rPr>
                <w:rFonts w:eastAsia="Times New Roman"/>
              </w:rPr>
              <w:t xml:space="preserve"> права и обязанности сторон, предмет поставки</w:t>
            </w:r>
          </w:p>
          <w:p w:rsidR="00FB45AA" w:rsidRPr="000E6967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="00407943">
              <w:rPr>
                <w:rFonts w:eastAsia="Times New Roman"/>
              </w:rPr>
              <w:t xml:space="preserve"> доставку</w:t>
            </w:r>
          </w:p>
          <w:p w:rsidR="00FB45AA" w:rsidRPr="000E6967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="00407943">
              <w:rPr>
                <w:rFonts w:eastAsia="Times New Roman"/>
              </w:rPr>
              <w:t xml:space="preserve"> хранение</w:t>
            </w:r>
          </w:p>
        </w:tc>
        <w:tc>
          <w:tcPr>
            <w:tcW w:w="4540" w:type="dxa"/>
            <w:vAlign w:val="center"/>
          </w:tcPr>
          <w:p w:rsidR="00FB45AA" w:rsidRDefault="00407943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407943" w:rsidRDefault="00407943" w:rsidP="0040794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5</w:t>
            </w:r>
          </w:p>
        </w:tc>
        <w:tc>
          <w:tcPr>
            <w:tcW w:w="9458" w:type="dxa"/>
          </w:tcPr>
          <w:p w:rsidR="00FB45AA" w:rsidRDefault="00256F94" w:rsidP="00314D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 учредительным документам акционерных обществ относится</w:t>
            </w:r>
          </w:p>
          <w:p w:rsidR="00FB45AA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="00256F94">
              <w:rPr>
                <w:rFonts w:eastAsia="Times New Roman"/>
              </w:rPr>
              <w:t xml:space="preserve"> учредительный договор</w:t>
            </w:r>
          </w:p>
          <w:p w:rsidR="00FB45AA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2) </w:t>
            </w:r>
            <w:r w:rsidR="00256F94">
              <w:rPr>
                <w:rFonts w:eastAsia="Times New Roman"/>
              </w:rPr>
              <w:t>устав</w:t>
            </w:r>
          </w:p>
          <w:p w:rsidR="00FB45AA" w:rsidRPr="000E6967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="00256F94">
              <w:rPr>
                <w:rFonts w:eastAsia="Times New Roman"/>
              </w:rPr>
              <w:t xml:space="preserve"> положение об организации</w:t>
            </w:r>
          </w:p>
        </w:tc>
        <w:tc>
          <w:tcPr>
            <w:tcW w:w="4540" w:type="dxa"/>
            <w:vAlign w:val="center"/>
          </w:tcPr>
          <w:p w:rsidR="00FB45AA" w:rsidRDefault="00256F94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51057E" w:rsidRDefault="00FB45AA" w:rsidP="0051057E">
            <w:pPr>
              <w:ind w:left="36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FB45AA" w:rsidRPr="00EE0CFF" w:rsidRDefault="00FB45AA" w:rsidP="00314D0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</w:t>
            </w:r>
            <w:r w:rsidR="0051057E">
              <w:rPr>
                <w:rFonts w:eastAsia="Times New Roman"/>
                <w:b/>
                <w:bCs/>
              </w:rPr>
              <w:t>твие между разделами правовых основ про</w:t>
            </w:r>
            <w:r w:rsidR="004D04E1">
              <w:rPr>
                <w:rFonts w:eastAsia="Times New Roman"/>
                <w:b/>
                <w:bCs/>
              </w:rPr>
              <w:t>ф</w:t>
            </w:r>
            <w:r w:rsidR="0051057E">
              <w:rPr>
                <w:rFonts w:eastAsia="Times New Roman"/>
                <w:b/>
                <w:bCs/>
              </w:rPr>
              <w:t xml:space="preserve">ессиональной </w:t>
            </w:r>
            <w:r w:rsidR="0051057E">
              <w:rPr>
                <w:rFonts w:eastAsia="Times New Roman"/>
                <w:b/>
                <w:bCs/>
              </w:rPr>
              <w:lastRenderedPageBreak/>
              <w:t xml:space="preserve">деятельности </w:t>
            </w:r>
            <w:r w:rsidRPr="00C46D62">
              <w:rPr>
                <w:rFonts w:eastAsia="Times New Roman"/>
                <w:b/>
                <w:bCs/>
              </w:rPr>
              <w:t>и предметом их изучения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B45AA" w:rsidRPr="00C46D62" w:rsidTr="00314D09">
              <w:tc>
                <w:tcPr>
                  <w:tcW w:w="5100" w:type="dxa"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.1.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Раздел правовых основ профессиональной деятельности изучающий основны</w:t>
                  </w:r>
                  <w:r w:rsidR="00376434">
                    <w:rPr>
                      <w:rFonts w:eastAsia="Times New Roman"/>
                      <w:b/>
                      <w:bCs/>
                    </w:rPr>
                    <w:t>е положения м</w:t>
                  </w:r>
                  <w:r w:rsidR="004D04E1">
                    <w:rPr>
                      <w:rFonts w:eastAsia="Times New Roman"/>
                      <w:b/>
                      <w:bCs/>
                    </w:rPr>
                    <w:t>алого бизнеса, его значения в развитии предпринимательства в России</w:t>
                  </w:r>
                  <w:r w:rsidR="008B1181">
                    <w:rPr>
                      <w:rFonts w:eastAsia="Times New Roman"/>
                      <w:b/>
                      <w:bCs/>
                    </w:rPr>
                    <w:t>, - это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376434" w:rsidRDefault="00FB45AA" w:rsidP="00314D0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="00376434">
                    <w:rPr>
                      <w:rFonts w:eastAsia="Times New Roman"/>
                    </w:rPr>
                    <w:t xml:space="preserve">) обязательное для всех работников правилам </w:t>
                  </w:r>
                  <w:proofErr w:type="gramStart"/>
                  <w:r w:rsidR="00376434">
                    <w:rPr>
                      <w:rFonts w:eastAsia="Times New Roman"/>
                    </w:rPr>
                    <w:t>поведения ,</w:t>
                  </w:r>
                  <w:proofErr w:type="gramEnd"/>
                  <w:r w:rsidR="00376434">
                    <w:rPr>
                      <w:rFonts w:eastAsia="Times New Roman"/>
                    </w:rPr>
                    <w:t xml:space="preserve"> определенным в соответствии с Трудовым кодексом РФ, иными федеральными законами, коллективным договором, соглашениями, локальными нормативными актами, трудовым договором</w:t>
                  </w:r>
                </w:p>
                <w:p w:rsidR="00FB45AA" w:rsidRPr="00C46D62" w:rsidRDefault="00376434" w:rsidP="00314D09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Трудовой распорядок определяется правилами внутреннего трудового распорядка</w:t>
                  </w:r>
                </w:p>
                <w:p w:rsidR="00FB45AA" w:rsidRPr="00C46D62" w:rsidRDefault="00FB45AA" w:rsidP="00314D0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>
                    <w:rPr>
                      <w:rFonts w:eastAsia="Times New Roman"/>
                    </w:rPr>
                    <w:t xml:space="preserve">) </w:t>
                  </w:r>
                  <w:r w:rsidR="004D04E1" w:rsidRPr="001E20B3">
                    <w:rPr>
                      <w:rFonts w:eastAsia="Times New Roman"/>
                    </w:rPr>
                    <w:t>высокая адап</w:t>
                  </w:r>
                  <w:r w:rsidR="001E20B3" w:rsidRPr="001E20B3">
                    <w:rPr>
                      <w:rFonts w:eastAsia="Times New Roman"/>
                    </w:rPr>
                    <w:t xml:space="preserve">тация к изменениям рыночной </w:t>
                  </w:r>
                  <w:proofErr w:type="spellStart"/>
                  <w:r w:rsidR="001E20B3" w:rsidRPr="001E20B3">
                    <w:rPr>
                      <w:rFonts w:eastAsia="Times New Roman"/>
                    </w:rPr>
                    <w:t>конъ</w:t>
                  </w:r>
                  <w:r w:rsidR="004D04E1" w:rsidRPr="001E20B3">
                    <w:rPr>
                      <w:rFonts w:eastAsia="Times New Roman"/>
                    </w:rPr>
                    <w:t>юктуры</w:t>
                  </w:r>
                  <w:proofErr w:type="spellEnd"/>
                </w:p>
                <w:p w:rsidR="00FB45AA" w:rsidRPr="00C46D62" w:rsidRDefault="00FB45AA" w:rsidP="00314D0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="001E20B3">
                    <w:rPr>
                      <w:rFonts w:eastAsia="Times New Roman"/>
                    </w:rPr>
                    <w:t>) отрасль права, которая регулирует рабочие отношения и ряд общественных отношений, непосредственно связанных с трудовыми</w:t>
                  </w:r>
                </w:p>
                <w:p w:rsidR="00FB45AA" w:rsidRPr="00C46D62" w:rsidRDefault="00FB45AA" w:rsidP="00314D0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="008B1181">
                    <w:rPr>
                      <w:rFonts w:eastAsia="Times New Roman"/>
                    </w:rPr>
                    <w:t>) отрасль права, регулирующая отношения в сере наемного труда между работниками и работодателями (нанимателями)</w:t>
                  </w:r>
                </w:p>
                <w:p w:rsidR="00FB45AA" w:rsidRPr="00C46D62" w:rsidRDefault="00FB45AA" w:rsidP="00314D0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161279">
                    <w:rPr>
                      <w:rFonts w:eastAsia="Times New Roman"/>
                    </w:rPr>
                    <w:t>в соответствии с трудовым законодательством, основанных на соглашении</w:t>
                  </w:r>
                  <w:r w:rsidR="00E70C00">
                    <w:rPr>
                      <w:rFonts w:eastAsia="Times New Roman"/>
                    </w:rPr>
                    <w:t xml:space="preserve"> между работником и работодателем о</w:t>
                  </w:r>
                  <w:r w:rsidR="00161279">
                    <w:rPr>
                      <w:rFonts w:eastAsia="Times New Roman"/>
                    </w:rPr>
                    <w:t xml:space="preserve"> </w:t>
                  </w:r>
                  <w:proofErr w:type="gramStart"/>
                  <w:r w:rsidR="00161279">
                    <w:rPr>
                      <w:rFonts w:eastAsia="Times New Roman"/>
                    </w:rPr>
                    <w:t xml:space="preserve">личном </w:t>
                  </w:r>
                  <w:r w:rsidR="00E70C00">
                    <w:rPr>
                      <w:rFonts w:eastAsia="Times New Roman"/>
                    </w:rPr>
                    <w:t xml:space="preserve"> выполнении</w:t>
                  </w:r>
                  <w:proofErr w:type="gramEnd"/>
                  <w:r w:rsidR="00E70C00">
                    <w:rPr>
                      <w:rFonts w:eastAsia="Times New Roman"/>
                    </w:rPr>
                    <w:t xml:space="preserve"> работником</w:t>
                  </w:r>
                  <w:r w:rsidR="00161279">
                    <w:rPr>
                      <w:rFonts w:eastAsia="Times New Roman"/>
                    </w:rPr>
                    <w:t xml:space="preserve"> за плату трудовой функции</w:t>
                  </w:r>
                </w:p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B45AA" w:rsidRPr="00C46D62" w:rsidTr="00314D09">
              <w:tc>
                <w:tcPr>
                  <w:tcW w:w="5100" w:type="dxa"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</w:t>
                  </w:r>
                  <w:r w:rsidR="00E70C00">
                    <w:rPr>
                      <w:rFonts w:eastAsia="Times New Roman"/>
                      <w:b/>
                      <w:bCs/>
                    </w:rPr>
                    <w:t>й правовое регулирование трудовых отношений возн</w:t>
                  </w:r>
                  <w:r w:rsidR="00161279">
                    <w:rPr>
                      <w:rFonts w:eastAsia="Times New Roman"/>
                      <w:b/>
                      <w:bCs/>
                    </w:rPr>
                    <w:t>икающих между работником и работодателем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B45AA" w:rsidRPr="00C46D62" w:rsidTr="00314D09">
              <w:tc>
                <w:tcPr>
                  <w:tcW w:w="5100" w:type="dxa"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профессиональ</w:t>
                  </w:r>
                  <w:r w:rsidR="007022C8">
                    <w:rPr>
                      <w:rFonts w:eastAsia="Times New Roman"/>
                      <w:b/>
                      <w:bCs/>
                    </w:rPr>
                    <w:t>ной деятельности изучающий дисциплину труда и трудовой распорядок в рамках законодательства</w:t>
                  </w:r>
                  <w:r w:rsidR="008B1181">
                    <w:rPr>
                      <w:rFonts w:eastAsia="Times New Roman"/>
                      <w:b/>
                      <w:bCs/>
                    </w:rPr>
                    <w:t>,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B45AA" w:rsidRPr="00C46D62" w:rsidTr="00314D09">
              <w:tc>
                <w:tcPr>
                  <w:tcW w:w="5100" w:type="dxa"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</w:t>
                  </w:r>
                  <w:r w:rsidR="001E20B3">
                    <w:rPr>
                      <w:rFonts w:eastAsia="Times New Roman"/>
                      <w:b/>
                      <w:bCs/>
                    </w:rPr>
                    <w:t>нальной деятельности изучающий трудовое право</w:t>
                  </w:r>
                  <w:r>
                    <w:rPr>
                      <w:rFonts w:eastAsia="Times New Roman"/>
                      <w:b/>
                      <w:bCs/>
                    </w:rPr>
                    <w:t>,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B45AA" w:rsidRPr="00C46D62" w:rsidTr="00314D09">
              <w:tc>
                <w:tcPr>
                  <w:tcW w:w="5100" w:type="dxa"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</w:t>
                  </w:r>
                  <w:r w:rsidR="00E559B3">
                    <w:rPr>
                      <w:rFonts w:eastAsia="Times New Roman"/>
                      <w:b/>
                      <w:bCs/>
                    </w:rPr>
                    <w:t>нальной деятельности изучающий трудовые споры</w:t>
                  </w:r>
                  <w:r w:rsidR="008B1181">
                    <w:rPr>
                      <w:rFonts w:eastAsia="Times New Roman"/>
                      <w:b/>
                      <w:bCs/>
                    </w:rPr>
                    <w:t xml:space="preserve"> в предпринимательской деятельности,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FB45AA" w:rsidRPr="0039174E" w:rsidRDefault="00FB45AA" w:rsidP="00314D0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FB45AA" w:rsidRDefault="00161279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6.1.</w:t>
            </w:r>
            <w:r>
              <w:rPr>
                <w:rFonts w:eastAsia="Times New Roman"/>
                <w:lang w:val="en-US"/>
              </w:rPr>
              <w:t>b</w:t>
            </w:r>
          </w:p>
          <w:p w:rsidR="00FB45AA" w:rsidRPr="004E4822" w:rsidRDefault="00FB45AA" w:rsidP="00314D0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="00161279">
              <w:rPr>
                <w:rFonts w:eastAsia="Times New Roman"/>
                <w:lang w:val="en-US"/>
              </w:rPr>
              <w:t>е</w:t>
            </w:r>
          </w:p>
          <w:p w:rsidR="00FB45AA" w:rsidRPr="004E4822" w:rsidRDefault="00FB45AA" w:rsidP="00314D0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 w:rsidRPr="00C46D62">
              <w:rPr>
                <w:rFonts w:eastAsia="Times New Roman"/>
                <w:lang w:val="en-US"/>
              </w:rPr>
              <w:t>a</w:t>
            </w:r>
          </w:p>
          <w:p w:rsidR="00FB45AA" w:rsidRPr="004E4822" w:rsidRDefault="00FB45AA" w:rsidP="00314D0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6.4.</w:t>
            </w:r>
            <w:r w:rsidR="001E20B3">
              <w:rPr>
                <w:rFonts w:eastAsia="Times New Roman"/>
                <w:lang w:val="en-US"/>
              </w:rPr>
              <w:t>с</w:t>
            </w:r>
          </w:p>
          <w:p w:rsidR="00FB45AA" w:rsidRPr="0039174E" w:rsidRDefault="00FB45AA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 w:rsidR="008B1181">
              <w:rPr>
                <w:rFonts w:eastAsia="Times New Roman"/>
              </w:rPr>
              <w:t>.</w:t>
            </w:r>
            <w:r w:rsidR="008B1181" w:rsidRPr="00C46D62">
              <w:rPr>
                <w:rFonts w:eastAsia="Times New Roman"/>
                <w:lang w:val="en-US"/>
              </w:rPr>
              <w:t>d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1403F6" w:rsidRDefault="001403F6" w:rsidP="001403F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</w:t>
            </w:r>
            <w:r>
              <w:rPr>
                <w:rFonts w:eastAsia="Times New Roman"/>
                <w:bCs/>
              </w:rPr>
              <w:lastRenderedPageBreak/>
              <w:t>1.</w:t>
            </w:r>
          </w:p>
        </w:tc>
        <w:tc>
          <w:tcPr>
            <w:tcW w:w="9458" w:type="dxa"/>
          </w:tcPr>
          <w:p w:rsidR="00FB45AA" w:rsidRPr="00924C27" w:rsidRDefault="00DB7578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Личные права и свободы закрепленные в Конституции</w:t>
            </w:r>
            <w:r w:rsidR="00FB45AA">
              <w:rPr>
                <w:rFonts w:eastAsia="Times New Roman"/>
                <w:bCs/>
              </w:rPr>
              <w:t xml:space="preserve"> РФ</w:t>
            </w:r>
          </w:p>
        </w:tc>
        <w:tc>
          <w:tcPr>
            <w:tcW w:w="4540" w:type="dxa"/>
            <w:vAlign w:val="center"/>
          </w:tcPr>
          <w:p w:rsidR="00FB45AA" w:rsidRPr="001B49A7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DB7578">
              <w:rPr>
                <w:rFonts w:eastAsia="Times New Roman"/>
                <w:bCs/>
              </w:rPr>
              <w:t xml:space="preserve"> право на жизнь</w:t>
            </w:r>
          </w:p>
          <w:p w:rsidR="00FB45AA" w:rsidRPr="001B49A7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  <w:r w:rsidR="00DB7578">
              <w:rPr>
                <w:rFonts w:eastAsia="Times New Roman"/>
                <w:bCs/>
              </w:rPr>
              <w:t xml:space="preserve"> право на свободу и личную неприкосновенность</w:t>
            </w:r>
          </w:p>
          <w:p w:rsidR="00FB45AA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="00DB7578">
              <w:rPr>
                <w:rFonts w:eastAsia="Times New Roman"/>
                <w:bCs/>
              </w:rPr>
              <w:t xml:space="preserve"> право на неприкосновенность частной жизни</w:t>
            </w:r>
          </w:p>
          <w:p w:rsidR="00FB45AA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</w:t>
            </w:r>
            <w:r w:rsidR="00DB7578">
              <w:rPr>
                <w:rFonts w:eastAsia="Times New Roman"/>
                <w:bCs/>
              </w:rPr>
              <w:t xml:space="preserve"> право на пользование родным языком</w:t>
            </w:r>
          </w:p>
          <w:p w:rsidR="00FB45AA" w:rsidRPr="001B49A7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</w:t>
            </w:r>
            <w:r w:rsidR="00DB7578">
              <w:rPr>
                <w:rFonts w:eastAsia="Times New Roman"/>
                <w:bCs/>
              </w:rPr>
              <w:t xml:space="preserve"> право на свободу совести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1403F6" w:rsidRDefault="001403F6" w:rsidP="001403F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2</w:t>
            </w:r>
            <w:r w:rsidR="00BF1B65">
              <w:rPr>
                <w:rFonts w:eastAsia="Times New Roman"/>
                <w:bCs/>
              </w:rPr>
              <w:t>.</w:t>
            </w:r>
          </w:p>
        </w:tc>
        <w:tc>
          <w:tcPr>
            <w:tcW w:w="9458" w:type="dxa"/>
          </w:tcPr>
          <w:p w:rsidR="00FB45AA" w:rsidRPr="00464A46" w:rsidRDefault="00DB7578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Статьи Конституции РФ относящиеся к правам человека</w:t>
            </w:r>
          </w:p>
        </w:tc>
        <w:tc>
          <w:tcPr>
            <w:tcW w:w="4540" w:type="dxa"/>
            <w:vAlign w:val="center"/>
          </w:tcPr>
          <w:p w:rsidR="00FB45AA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F359F5">
              <w:rPr>
                <w:rFonts w:eastAsia="Times New Roman"/>
                <w:bCs/>
              </w:rPr>
              <w:t xml:space="preserve"> права и свободы человека и гражданина являются непосредственно действующими</w:t>
            </w:r>
          </w:p>
          <w:p w:rsidR="00FB45AA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="00F359F5">
              <w:rPr>
                <w:rFonts w:eastAsia="Times New Roman"/>
                <w:bCs/>
              </w:rPr>
              <w:t xml:space="preserve"> все равны перед законом и судом</w:t>
            </w:r>
          </w:p>
          <w:p w:rsidR="00FB45AA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="00F359F5">
              <w:rPr>
                <w:rFonts w:eastAsia="Times New Roman"/>
                <w:bCs/>
              </w:rPr>
              <w:t>каждый имеет право на жизнь</w:t>
            </w:r>
          </w:p>
          <w:p w:rsidR="00FB45AA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</w:t>
            </w:r>
            <w:r w:rsidR="00F359F5">
              <w:rPr>
                <w:rFonts w:eastAsia="Times New Roman"/>
                <w:bCs/>
              </w:rPr>
              <w:t xml:space="preserve"> достоинство личности охраняется государством</w:t>
            </w:r>
          </w:p>
          <w:p w:rsidR="00FB45AA" w:rsidRPr="002425F6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5) </w:t>
            </w:r>
            <w:r w:rsidR="00F359F5">
              <w:rPr>
                <w:rFonts w:eastAsia="Times New Roman"/>
                <w:bCs/>
              </w:rPr>
              <w:t>каждый вправе определять и указывать свою национальную принадлежность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BF1B65" w:rsidRDefault="00BF1B65" w:rsidP="00BF1B6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3.</w:t>
            </w:r>
          </w:p>
        </w:tc>
        <w:tc>
          <w:tcPr>
            <w:tcW w:w="9458" w:type="dxa"/>
          </w:tcPr>
          <w:p w:rsidR="00FB45AA" w:rsidRPr="0069104C" w:rsidRDefault="002C126E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Виды трудовых отношений</w:t>
            </w:r>
          </w:p>
        </w:tc>
        <w:tc>
          <w:tcPr>
            <w:tcW w:w="4540" w:type="dxa"/>
            <w:vAlign w:val="center"/>
          </w:tcPr>
          <w:p w:rsidR="00FB45AA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2C126E">
              <w:rPr>
                <w:rFonts w:eastAsia="Times New Roman"/>
                <w:bCs/>
              </w:rPr>
              <w:t xml:space="preserve"> трудовые отношения по трудовому кодексу РФ</w:t>
            </w:r>
          </w:p>
          <w:p w:rsidR="00FB45AA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="002C126E">
              <w:rPr>
                <w:rFonts w:eastAsia="Times New Roman"/>
                <w:bCs/>
              </w:rPr>
              <w:t xml:space="preserve"> гражданско-правовые отношения с обычным физическим лицом</w:t>
            </w:r>
          </w:p>
          <w:p w:rsidR="00FB45AA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="002C126E">
              <w:rPr>
                <w:rFonts w:eastAsia="Times New Roman"/>
                <w:bCs/>
              </w:rPr>
              <w:t>предпринимательские отношения с индивидуальными предпринимателями</w:t>
            </w:r>
          </w:p>
          <w:p w:rsidR="00FB45AA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</w:t>
            </w:r>
            <w:r w:rsidR="002C126E">
              <w:rPr>
                <w:rFonts w:eastAsia="Times New Roman"/>
                <w:bCs/>
              </w:rPr>
              <w:t xml:space="preserve">профессиональные отношения с </w:t>
            </w:r>
            <w:proofErr w:type="spellStart"/>
            <w:r w:rsidR="002C126E">
              <w:rPr>
                <w:rFonts w:eastAsia="Times New Roman"/>
                <w:bCs/>
              </w:rPr>
              <w:t>самозанятыми</w:t>
            </w:r>
            <w:proofErr w:type="spellEnd"/>
          </w:p>
          <w:p w:rsidR="00FB45AA" w:rsidRPr="003E545F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5) </w:t>
            </w:r>
            <w:r w:rsidR="002C126E">
              <w:rPr>
                <w:rFonts w:eastAsia="Times New Roman"/>
                <w:bCs/>
              </w:rPr>
              <w:t xml:space="preserve">аутсорсинг </w:t>
            </w:r>
            <w:r w:rsidR="004E5801">
              <w:rPr>
                <w:rFonts w:eastAsia="Times New Roman"/>
                <w:bCs/>
              </w:rPr>
              <w:t>услуг через специализированные компании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BF1B65" w:rsidRDefault="00BF1B65" w:rsidP="00BF1B6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4.</w:t>
            </w:r>
          </w:p>
        </w:tc>
        <w:tc>
          <w:tcPr>
            <w:tcW w:w="9458" w:type="dxa"/>
          </w:tcPr>
          <w:p w:rsidR="00FB45AA" w:rsidRPr="00E264B7" w:rsidRDefault="004E5801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 правовым отношениям, непосредственно связанным с трудовыми, относятся:</w:t>
            </w:r>
          </w:p>
        </w:tc>
        <w:tc>
          <w:tcPr>
            <w:tcW w:w="4540" w:type="dxa"/>
            <w:vAlign w:val="center"/>
          </w:tcPr>
          <w:p w:rsidR="00FB45AA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="004E5801">
              <w:rPr>
                <w:rFonts w:eastAsia="Times New Roman"/>
                <w:bCs/>
              </w:rPr>
              <w:t>организация труда и управление трудом</w:t>
            </w:r>
          </w:p>
          <w:p w:rsidR="00FB45AA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="004E5801">
              <w:rPr>
                <w:rFonts w:eastAsia="Times New Roman"/>
                <w:bCs/>
              </w:rPr>
              <w:t>трудоустройство у работодателя</w:t>
            </w:r>
          </w:p>
          <w:p w:rsidR="00FB45AA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="0066621E">
              <w:rPr>
                <w:rFonts w:eastAsia="Times New Roman"/>
                <w:bCs/>
              </w:rPr>
              <w:t>социальное партнерство, заключение коллективных договоров и соглашений</w:t>
            </w:r>
          </w:p>
          <w:p w:rsidR="00FB45AA" w:rsidRDefault="004E5801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профессиональная подготовка</w:t>
            </w:r>
            <w:r w:rsidR="0066621E">
              <w:rPr>
                <w:rFonts w:eastAsia="Times New Roman"/>
                <w:bCs/>
              </w:rPr>
              <w:t>, переподго</w:t>
            </w:r>
            <w:r>
              <w:rPr>
                <w:rFonts w:eastAsia="Times New Roman"/>
                <w:bCs/>
              </w:rPr>
              <w:t>товка</w:t>
            </w:r>
            <w:r w:rsidR="0066621E">
              <w:rPr>
                <w:rFonts w:eastAsia="Times New Roman"/>
                <w:bCs/>
              </w:rPr>
              <w:t xml:space="preserve"> и повышение квалификации работников </w:t>
            </w:r>
            <w:r w:rsidR="0066621E">
              <w:rPr>
                <w:rFonts w:eastAsia="Times New Roman"/>
                <w:bCs/>
              </w:rPr>
              <w:lastRenderedPageBreak/>
              <w:t>непосредственно у работодателя</w:t>
            </w:r>
          </w:p>
          <w:p w:rsidR="00FB45AA" w:rsidRPr="0069104C" w:rsidRDefault="0066621E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материальная ответственность работодателей и работников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BF1B65" w:rsidRDefault="00BF1B65" w:rsidP="00BF1B6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5.</w:t>
            </w:r>
          </w:p>
        </w:tc>
        <w:tc>
          <w:tcPr>
            <w:tcW w:w="9458" w:type="dxa"/>
          </w:tcPr>
          <w:p w:rsidR="00FB45AA" w:rsidRDefault="0066621E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Соответствие между правоотношениями и отраслями права:</w:t>
            </w:r>
          </w:p>
          <w:p w:rsidR="00147449" w:rsidRPr="00BF1B65" w:rsidRDefault="001403F6" w:rsidP="00BF1B65">
            <w:pPr>
              <w:pStyle w:val="a8"/>
              <w:numPr>
                <w:ilvl w:val="0"/>
                <w:numId w:val="34"/>
              </w:numPr>
              <w:jc w:val="both"/>
              <w:rPr>
                <w:rFonts w:eastAsia="Times New Roman"/>
                <w:bCs/>
              </w:rPr>
            </w:pPr>
            <w:r w:rsidRPr="00BF1B65">
              <w:rPr>
                <w:rFonts w:eastAsia="Times New Roman"/>
                <w:bCs/>
              </w:rPr>
              <w:t>г</w:t>
            </w:r>
            <w:r w:rsidR="00147449" w:rsidRPr="00BF1B65">
              <w:rPr>
                <w:rFonts w:eastAsia="Times New Roman"/>
                <w:bCs/>
              </w:rPr>
              <w:t>ражданские</w:t>
            </w:r>
          </w:p>
          <w:p w:rsidR="00147449" w:rsidRPr="00147449" w:rsidRDefault="001403F6" w:rsidP="00147449">
            <w:pPr>
              <w:pStyle w:val="a8"/>
              <w:numPr>
                <w:ilvl w:val="0"/>
                <w:numId w:val="34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</w:t>
            </w:r>
            <w:r w:rsidR="00147449" w:rsidRPr="00147449">
              <w:rPr>
                <w:rFonts w:eastAsia="Times New Roman"/>
                <w:bCs/>
              </w:rPr>
              <w:t>рудовые</w:t>
            </w:r>
          </w:p>
          <w:p w:rsidR="00147449" w:rsidRDefault="001403F6" w:rsidP="00147449">
            <w:pPr>
              <w:pStyle w:val="a8"/>
              <w:numPr>
                <w:ilvl w:val="0"/>
                <w:numId w:val="34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</w:t>
            </w:r>
            <w:r w:rsidR="00147449">
              <w:rPr>
                <w:rFonts w:eastAsia="Times New Roman"/>
                <w:bCs/>
              </w:rPr>
              <w:t>емейные</w:t>
            </w:r>
          </w:p>
          <w:p w:rsidR="00147449" w:rsidRPr="00147449" w:rsidRDefault="00147449" w:rsidP="00147449">
            <w:pPr>
              <w:ind w:left="360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B45AA" w:rsidRDefault="0066621E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гр</w:t>
            </w:r>
            <w:r w:rsidR="00B1404B">
              <w:rPr>
                <w:rFonts w:eastAsia="Times New Roman"/>
                <w:bCs/>
              </w:rPr>
              <w:t>ажданское право опреде</w:t>
            </w:r>
            <w:r>
              <w:rPr>
                <w:rFonts w:eastAsia="Times New Roman"/>
                <w:bCs/>
              </w:rPr>
              <w:t>ляет порядок</w:t>
            </w:r>
            <w:r w:rsidR="00B1404B">
              <w:rPr>
                <w:rFonts w:eastAsia="Times New Roman"/>
                <w:bCs/>
              </w:rPr>
              <w:t xml:space="preserve"> наследования</w:t>
            </w:r>
          </w:p>
          <w:p w:rsidR="00FB45AA" w:rsidRDefault="00B1404B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трудовое право регулирует отношения между работодателем и работником</w:t>
            </w:r>
          </w:p>
          <w:p w:rsidR="00147449" w:rsidRDefault="00B1404B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семейное право определяет права и обязанности детей и родителей</w:t>
            </w:r>
          </w:p>
          <w:p w:rsidR="00FB45AA" w:rsidRDefault="00B1404B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гражданское право закрепляет авторское право</w:t>
            </w:r>
          </w:p>
          <w:p w:rsidR="00FB45AA" w:rsidRPr="004E31D6" w:rsidRDefault="00B1404B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семейное право регулирует отношения между мужем и женой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BF1B65" w:rsidRDefault="00BF1B65" w:rsidP="00BF1B6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6.</w:t>
            </w:r>
          </w:p>
        </w:tc>
        <w:tc>
          <w:tcPr>
            <w:tcW w:w="9458" w:type="dxa"/>
          </w:tcPr>
          <w:p w:rsidR="00FB45AA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Расположите в правил</w:t>
            </w:r>
            <w:r w:rsidR="00EF1DC2">
              <w:rPr>
                <w:rFonts w:eastAsia="Times New Roman"/>
              </w:rPr>
              <w:t>ьной последовательности компоненты аккордной</w:t>
            </w:r>
            <w:r>
              <w:rPr>
                <w:rFonts w:eastAsia="Times New Roman"/>
              </w:rPr>
              <w:t xml:space="preserve"> оплаты труда</w:t>
            </w:r>
          </w:p>
          <w:p w:rsidR="00FB45AA" w:rsidRDefault="00EF1DC2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премиальные за выполнение работы в указанный срок</w:t>
            </w:r>
          </w:p>
          <w:p w:rsidR="00FB45AA" w:rsidRDefault="001403F6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о</w:t>
            </w:r>
            <w:r w:rsidR="00EF1DC2">
              <w:rPr>
                <w:rFonts w:eastAsia="Times New Roman"/>
              </w:rPr>
              <w:t>клад, тариф, аккордная ставка или иное вознаграждение, установленное за единицу труда</w:t>
            </w:r>
          </w:p>
          <w:p w:rsidR="00FB45AA" w:rsidRDefault="00EF1DC2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различные доплаты, если они предусмотрены</w:t>
            </w:r>
          </w:p>
          <w:p w:rsidR="00FB45AA" w:rsidRPr="004C6BB8" w:rsidRDefault="00FB45AA" w:rsidP="00314D09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FB45AA" w:rsidRPr="004E31D6" w:rsidRDefault="00EF1DC2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2; 3;</w:t>
            </w:r>
            <w:r w:rsidR="00FB45AA">
              <w:rPr>
                <w:rFonts w:eastAsia="Times New Roman"/>
                <w:bCs/>
              </w:rPr>
              <w:t xml:space="preserve"> 1 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BF1B65" w:rsidRDefault="00BF1B65" w:rsidP="00BF1B6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7.</w:t>
            </w:r>
          </w:p>
        </w:tc>
        <w:tc>
          <w:tcPr>
            <w:tcW w:w="9458" w:type="dxa"/>
          </w:tcPr>
          <w:p w:rsidR="00FB45AA" w:rsidRPr="00B31DD6" w:rsidRDefault="00FB45AA" w:rsidP="00314D09">
            <w:pPr>
              <w:jc w:val="both"/>
              <w:rPr>
                <w:rFonts w:ascii="Helvetica Neue" w:hAnsi="Helvetica Neue"/>
                <w:color w:val="000000"/>
                <w:shd w:val="clear" w:color="auto" w:fill="FFFFFF"/>
              </w:rPr>
            </w:pPr>
            <w:r w:rsidRPr="00B31DD6">
              <w:rPr>
                <w:rFonts w:ascii="Helvetica Neue" w:hAnsi="Helvetica Neue"/>
                <w:color w:val="000000"/>
                <w:shd w:val="clear" w:color="auto" w:fill="FFFFFF"/>
              </w:rPr>
              <w:t>Установите с</w:t>
            </w:r>
            <w:r w:rsidR="00B31DD6" w:rsidRPr="00B31DD6">
              <w:rPr>
                <w:rFonts w:ascii="Helvetica Neue" w:hAnsi="Helvetica Neue"/>
                <w:color w:val="000000"/>
                <w:shd w:val="clear" w:color="auto" w:fill="FFFFFF"/>
              </w:rPr>
              <w:t>оответствие в системе предпринимательского права и федеральных законов</w:t>
            </w:r>
          </w:p>
          <w:p w:rsidR="00B31DD6" w:rsidRPr="00B31DD6" w:rsidRDefault="001403F6" w:rsidP="00314D09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1) з</w:t>
            </w:r>
            <w:r w:rsidR="00B31DD6" w:rsidRPr="00B31DD6">
              <w:rPr>
                <w:rFonts w:asciiTheme="minorHAnsi" w:hAnsiTheme="minorHAnsi"/>
                <w:color w:val="000000"/>
                <w:shd w:val="clear" w:color="auto" w:fill="FFFFFF"/>
              </w:rPr>
              <w:t>акон защите прав юридических лиц и предпринимателей</w:t>
            </w:r>
          </w:p>
          <w:p w:rsidR="00B31DD6" w:rsidRPr="00B31DD6" w:rsidRDefault="001403F6" w:rsidP="00314D09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2) з</w:t>
            </w:r>
            <w:r w:rsidR="00B31DD6" w:rsidRPr="00B31DD6">
              <w:rPr>
                <w:rFonts w:asciiTheme="minorHAnsi" w:hAnsiTheme="minorHAnsi"/>
                <w:color w:val="000000"/>
                <w:shd w:val="clear" w:color="auto" w:fill="FFFFFF"/>
              </w:rPr>
              <w:t>акон о коммерческой тайне</w:t>
            </w:r>
          </w:p>
          <w:p w:rsidR="00B31DD6" w:rsidRPr="00B31DD6" w:rsidRDefault="001403F6" w:rsidP="00314D09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3) з</w:t>
            </w:r>
            <w:r w:rsidR="00B31DD6" w:rsidRPr="00B31DD6">
              <w:rPr>
                <w:rFonts w:asciiTheme="minorHAnsi" w:hAnsiTheme="minorHAnsi"/>
                <w:color w:val="000000"/>
                <w:shd w:val="clear" w:color="auto" w:fill="FFFFFF"/>
              </w:rPr>
              <w:t>акон о банкротстве</w:t>
            </w:r>
          </w:p>
        </w:tc>
        <w:tc>
          <w:tcPr>
            <w:tcW w:w="4540" w:type="dxa"/>
            <w:vAlign w:val="center"/>
          </w:tcPr>
          <w:p w:rsidR="00FB45AA" w:rsidRDefault="00EB7DE3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  <w:p w:rsidR="00EB7DE3" w:rsidRDefault="00EB7DE3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ФЗ «О коммерческой тайне»; «Об акционерных обществах»</w:t>
            </w:r>
          </w:p>
          <w:p w:rsidR="00EB7DE3" w:rsidRPr="00EE1EAA" w:rsidRDefault="00EB7DE3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ФЗ «О несостоятельности»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BF1B65" w:rsidRDefault="00BF1B65" w:rsidP="00BF1B6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8.</w:t>
            </w:r>
          </w:p>
        </w:tc>
        <w:tc>
          <w:tcPr>
            <w:tcW w:w="9458" w:type="dxa"/>
          </w:tcPr>
          <w:p w:rsidR="00FB45AA" w:rsidRDefault="00EB0661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Какие обязанности работодателя</w:t>
            </w:r>
            <w:r w:rsidR="00FB45AA">
              <w:rPr>
                <w:rFonts w:eastAsia="Times New Roman"/>
              </w:rPr>
              <w:t xml:space="preserve"> из перечисленных</w:t>
            </w:r>
            <w:r>
              <w:rPr>
                <w:rFonts w:eastAsia="Times New Roman"/>
              </w:rPr>
              <w:t xml:space="preserve"> отсутствуют</w:t>
            </w:r>
          </w:p>
          <w:p w:rsidR="00EB0661" w:rsidRDefault="00EB0661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="001403F6">
              <w:rPr>
                <w:rFonts w:eastAsia="Times New Roman"/>
              </w:rPr>
              <w:t>п</w:t>
            </w:r>
            <w:r>
              <w:rPr>
                <w:rFonts w:eastAsia="Times New Roman"/>
              </w:rPr>
              <w:t>редоставлять работникам работу, обусловленную трудовым договором</w:t>
            </w:r>
          </w:p>
          <w:p w:rsidR="00EB0661" w:rsidRDefault="001403F6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о</w:t>
            </w:r>
            <w:r w:rsidR="00EB0661">
              <w:rPr>
                <w:rFonts w:eastAsia="Times New Roman"/>
              </w:rPr>
              <w:t>беспечивать</w:t>
            </w:r>
            <w:r w:rsidR="00AD10F4">
              <w:rPr>
                <w:rFonts w:eastAsia="Times New Roman"/>
              </w:rPr>
              <w:t xml:space="preserve"> безопасность и условиями труда, соответствующие требованиям охраны труда</w:t>
            </w:r>
          </w:p>
          <w:p w:rsidR="00AD10F4" w:rsidRPr="007D30E6" w:rsidRDefault="001403F6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в</w:t>
            </w:r>
            <w:r w:rsidR="00AD10F4">
              <w:rPr>
                <w:rFonts w:eastAsia="Times New Roman"/>
              </w:rPr>
              <w:t>ыплачивать в полном размере зарплату работникам в сроки в соответствии с трудовым договором</w:t>
            </w:r>
          </w:p>
          <w:p w:rsidR="00FB45AA" w:rsidRPr="007D30E6" w:rsidRDefault="00FB45AA" w:rsidP="00314D0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B45AA" w:rsidRPr="004E31D6" w:rsidRDefault="001403F6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4) с</w:t>
            </w:r>
            <w:r w:rsidR="00AD10F4">
              <w:rPr>
                <w:rFonts w:eastAsia="Times New Roman"/>
                <w:bCs/>
              </w:rPr>
              <w:t>облюдать трудовое законодательство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BF1B65" w:rsidRDefault="00BF1B65" w:rsidP="00BF1B6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9.</w:t>
            </w:r>
          </w:p>
        </w:tc>
        <w:tc>
          <w:tcPr>
            <w:tcW w:w="9458" w:type="dxa"/>
          </w:tcPr>
          <w:p w:rsidR="00FB45AA" w:rsidRDefault="00FB45AA" w:rsidP="00314D09">
            <w:pPr>
              <w:jc w:val="both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Выбратьисточники</w:t>
            </w:r>
            <w:proofErr w:type="spellEnd"/>
            <w:r w:rsidR="00AD10F4">
              <w:rPr>
                <w:rFonts w:eastAsia="Times New Roman"/>
              </w:rPr>
              <w:t xml:space="preserve"> семейн</w:t>
            </w:r>
            <w:r w:rsidRPr="00E434AD">
              <w:rPr>
                <w:rFonts w:eastAsia="Times New Roman"/>
              </w:rPr>
              <w:t xml:space="preserve">ого права из перечисленных </w:t>
            </w:r>
          </w:p>
          <w:p w:rsidR="00FB45AA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="001403F6">
              <w:rPr>
                <w:rFonts w:eastAsia="Times New Roman"/>
              </w:rPr>
              <w:t>с</w:t>
            </w:r>
            <w:r w:rsidR="00546833">
              <w:rPr>
                <w:rFonts w:eastAsia="Times New Roman"/>
              </w:rPr>
              <w:t>емейный кодекс РФ</w:t>
            </w:r>
          </w:p>
          <w:p w:rsidR="00FB45AA" w:rsidRDefault="001A6BE9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1403F6">
              <w:rPr>
                <w:rFonts w:eastAsia="Times New Roman"/>
              </w:rPr>
              <w:t>) п</w:t>
            </w:r>
            <w:r w:rsidR="00FB45AA">
              <w:rPr>
                <w:rFonts w:eastAsia="Times New Roman"/>
              </w:rPr>
              <w:t>равила морали и нравственности</w:t>
            </w:r>
          </w:p>
          <w:p w:rsidR="00FB45AA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Конституция РФ</w:t>
            </w:r>
          </w:p>
          <w:p w:rsidR="00FB45AA" w:rsidRDefault="005F0050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Государственный кодекс</w:t>
            </w:r>
            <w:r w:rsidR="00FB45AA">
              <w:rPr>
                <w:rFonts w:eastAsia="Times New Roman"/>
                <w:bCs/>
              </w:rPr>
              <w:t xml:space="preserve"> РФ</w:t>
            </w:r>
          </w:p>
          <w:p w:rsidR="00FB45AA" w:rsidRDefault="001403F6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ф</w:t>
            </w:r>
            <w:r w:rsidR="00546833">
              <w:rPr>
                <w:rFonts w:eastAsia="Times New Roman"/>
                <w:bCs/>
              </w:rPr>
              <w:t xml:space="preserve">едеральные законы, принятые в соответствии с Семейным кодексом </w:t>
            </w:r>
          </w:p>
          <w:p w:rsidR="00FB45AA" w:rsidRDefault="001403F6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6) в</w:t>
            </w:r>
            <w:r w:rsidR="005F0050">
              <w:rPr>
                <w:rFonts w:eastAsia="Times New Roman"/>
                <w:bCs/>
              </w:rPr>
              <w:t>едомственные нормативные акты по вопросам семейного законодательства</w:t>
            </w:r>
          </w:p>
          <w:p w:rsidR="00FB45AA" w:rsidRDefault="001403F6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7) п</w:t>
            </w:r>
            <w:r w:rsidR="00FB45AA">
              <w:rPr>
                <w:rFonts w:eastAsia="Times New Roman"/>
                <w:bCs/>
              </w:rPr>
              <w:t>остановления Правительства РФ</w:t>
            </w:r>
          </w:p>
          <w:p w:rsidR="00FB45AA" w:rsidRDefault="00546833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8) </w:t>
            </w:r>
            <w:r w:rsidR="001403F6">
              <w:rPr>
                <w:rFonts w:eastAsia="Times New Roman"/>
                <w:bCs/>
              </w:rPr>
              <w:t>з</w:t>
            </w:r>
            <w:r w:rsidR="005F0050">
              <w:rPr>
                <w:rFonts w:eastAsia="Times New Roman"/>
                <w:bCs/>
              </w:rPr>
              <w:t>аконы субъектов РФ</w:t>
            </w:r>
          </w:p>
          <w:p w:rsidR="00FB45AA" w:rsidRDefault="001403F6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9) н</w:t>
            </w:r>
            <w:r w:rsidR="005F0050">
              <w:rPr>
                <w:rFonts w:eastAsia="Times New Roman"/>
                <w:bCs/>
              </w:rPr>
              <w:t>ормативно-правовые акты Правительства РФ</w:t>
            </w:r>
          </w:p>
          <w:p w:rsidR="00FB45AA" w:rsidRPr="00E434AD" w:rsidRDefault="00FB45AA" w:rsidP="00314D0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B45AA" w:rsidRPr="004E31D6" w:rsidRDefault="005F0050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1; 3; 5; 6; 8; 9; </w:t>
            </w:r>
          </w:p>
        </w:tc>
      </w:tr>
      <w:tr w:rsidR="00FB45AA" w:rsidRPr="0079137B" w:rsidTr="00314D09">
        <w:tc>
          <w:tcPr>
            <w:tcW w:w="562" w:type="dxa"/>
            <w:vAlign w:val="center"/>
          </w:tcPr>
          <w:p w:rsidR="00FB45AA" w:rsidRPr="00BF1B65" w:rsidRDefault="00BF1B65" w:rsidP="00BF1B65">
            <w:pPr>
              <w:rPr>
                <w:rFonts w:eastAsia="Times New Roman"/>
                <w:bCs/>
              </w:rPr>
            </w:pPr>
            <w:r w:rsidRPr="00BF1B65">
              <w:rPr>
                <w:rFonts w:eastAsia="Times New Roman"/>
                <w:bCs/>
              </w:rPr>
              <w:t xml:space="preserve">   10.</w:t>
            </w:r>
          </w:p>
        </w:tc>
        <w:tc>
          <w:tcPr>
            <w:tcW w:w="9458" w:type="dxa"/>
          </w:tcPr>
          <w:p w:rsidR="00FB45AA" w:rsidRDefault="000D535F" w:rsidP="00314D09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Перечислить требования к порядку оформления трудовой дисциплины</w:t>
            </w:r>
            <w:r w:rsidR="001403F6">
              <w:rPr>
                <w:rStyle w:val="af8"/>
                <w:b w:val="0"/>
              </w:rPr>
              <w:t>.</w:t>
            </w:r>
          </w:p>
          <w:p w:rsidR="000D535F" w:rsidRDefault="000D535F" w:rsidP="00314D09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Чтобы наказание имело юридическую силу и не было оспорено работник (особенн</w:t>
            </w:r>
            <w:r w:rsidR="00B234CE">
              <w:rPr>
                <w:rStyle w:val="af8"/>
                <w:b w:val="0"/>
              </w:rPr>
              <w:t>о в случае увольнения) необходимо соблюсти ряд требований к срокам и порядку оформления документов, связанных с нарушением. Какое из требований отсутствует</w:t>
            </w:r>
          </w:p>
          <w:p w:rsidR="00B234CE" w:rsidRDefault="00B234CE" w:rsidP="00314D09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1)Должна присутствовать явная вина работника в выявленном нарушении</w:t>
            </w:r>
          </w:p>
          <w:p w:rsidR="000256C2" w:rsidRDefault="000256C2" w:rsidP="00314D09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2) Факт нарушения должен быть незамедлительно при его выявлении задокументирован</w:t>
            </w:r>
          </w:p>
          <w:p w:rsidR="000256C2" w:rsidRPr="00781E71" w:rsidRDefault="000256C2" w:rsidP="00314D09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333333"/>
              </w:rPr>
            </w:pPr>
          </w:p>
          <w:p w:rsidR="00FB45AA" w:rsidRPr="000D535F" w:rsidRDefault="00FB45AA" w:rsidP="00D81C6E">
            <w:pPr>
              <w:numPr>
                <w:ilvl w:val="0"/>
                <w:numId w:val="42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333333"/>
                <w:sz w:val="21"/>
                <w:szCs w:val="21"/>
              </w:rPr>
            </w:pPr>
          </w:p>
          <w:p w:rsidR="00FB45AA" w:rsidRPr="004A14D4" w:rsidRDefault="00FB45AA" w:rsidP="00314D09">
            <w:pPr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540" w:type="dxa"/>
            <w:vAlign w:val="center"/>
          </w:tcPr>
          <w:p w:rsidR="00FB45AA" w:rsidRPr="00B234CE" w:rsidRDefault="000256C2" w:rsidP="00B234C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А</w:t>
            </w:r>
            <w:r w:rsidR="00B234CE">
              <w:rPr>
                <w:rFonts w:eastAsia="Times New Roman"/>
                <w:bCs/>
              </w:rPr>
              <w:t>кт знакомства работника с правилами дисциплины труда должен быть документально подтвержден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BF1B65" w:rsidRDefault="00BF1B65" w:rsidP="00BF1B6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</w:t>
            </w:r>
          </w:p>
        </w:tc>
        <w:tc>
          <w:tcPr>
            <w:tcW w:w="9458" w:type="dxa"/>
          </w:tcPr>
          <w:p w:rsidR="00FB45AA" w:rsidRDefault="00A20600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При увольнении работника по собственному желанию</w:t>
            </w:r>
            <w:r w:rsidR="00FB45AA">
              <w:rPr>
                <w:rFonts w:eastAsia="Times New Roman"/>
              </w:rPr>
              <w:t xml:space="preserve"> работода</w:t>
            </w:r>
            <w:r>
              <w:rPr>
                <w:rFonts w:eastAsia="Times New Roman"/>
              </w:rPr>
              <w:t>тель обязан в день прекращения трудового договора</w:t>
            </w:r>
            <w:r w:rsidR="000256C2">
              <w:rPr>
                <w:rFonts w:eastAsia="Times New Roman"/>
              </w:rPr>
              <w:t xml:space="preserve">. </w:t>
            </w:r>
            <w:r w:rsidR="00FB45AA" w:rsidRPr="002F67E9">
              <w:rPr>
                <w:rFonts w:eastAsia="Times New Roman"/>
              </w:rPr>
              <w:t xml:space="preserve">Какой нормативный </w:t>
            </w:r>
            <w:proofErr w:type="spellStart"/>
            <w:r w:rsidR="00FB45AA" w:rsidRPr="002F67E9">
              <w:rPr>
                <w:rFonts w:eastAsia="Times New Roman"/>
              </w:rPr>
              <w:t>договор</w:t>
            </w:r>
            <w:r w:rsidR="00FB45AA">
              <w:rPr>
                <w:rFonts w:eastAsia="Times New Roman"/>
              </w:rPr>
              <w:t>отсутствуетиз</w:t>
            </w:r>
            <w:proofErr w:type="spellEnd"/>
            <w:r w:rsidR="00FB45AA">
              <w:rPr>
                <w:rFonts w:eastAsia="Times New Roman"/>
              </w:rPr>
              <w:t xml:space="preserve"> нижеперечисленных </w:t>
            </w:r>
          </w:p>
          <w:p w:rsidR="00FB45AA" w:rsidRDefault="00E17BFB" w:rsidP="00E17BF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="00B234CE">
              <w:rPr>
                <w:rFonts w:eastAsia="Times New Roman"/>
              </w:rPr>
              <w:t xml:space="preserve"> Выдать </w:t>
            </w:r>
            <w:r>
              <w:rPr>
                <w:rFonts w:eastAsia="Times New Roman"/>
              </w:rPr>
              <w:t>работнику трудовую книжку или предоставить сведения о трудовой деятельности у данного работодателя</w:t>
            </w:r>
          </w:p>
          <w:p w:rsidR="00E17BFB" w:rsidRPr="00E17BFB" w:rsidRDefault="00E17BFB" w:rsidP="00E17BF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Произвести расчет в соответствии с Трудовым кодексом РФ</w:t>
            </w:r>
          </w:p>
          <w:p w:rsidR="00FB45AA" w:rsidRPr="00C503EB" w:rsidRDefault="00FB45AA" w:rsidP="00C503EB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FB45AA" w:rsidRPr="00E17BFB" w:rsidRDefault="00C503EB" w:rsidP="00E17BF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По письменному заявлению работника работодатель обязан выдать заверенные копии документов, связанных с работой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BF1B65" w:rsidRDefault="00BF1B65" w:rsidP="00BF1B6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9458" w:type="dxa"/>
          </w:tcPr>
          <w:p w:rsidR="00FB45AA" w:rsidRDefault="00FB45AA" w:rsidP="00314D09">
            <w:pPr>
              <w:jc w:val="both"/>
              <w:rPr>
                <w:rFonts w:eastAsia="Times New Roman"/>
              </w:rPr>
            </w:pPr>
            <w:r w:rsidRPr="005900F2">
              <w:rPr>
                <w:rFonts w:eastAsia="Times New Roman"/>
              </w:rPr>
              <w:t>Элементы си</w:t>
            </w:r>
            <w:r w:rsidR="0058639A">
              <w:rPr>
                <w:rFonts w:eastAsia="Times New Roman"/>
              </w:rPr>
              <w:t>стемы права от общего к частному</w:t>
            </w:r>
          </w:p>
          <w:p w:rsidR="0058639A" w:rsidRPr="001405EE" w:rsidRDefault="001405EE" w:rsidP="00D81C6E">
            <w:pPr>
              <w:pStyle w:val="a8"/>
              <w:numPr>
                <w:ilvl w:val="1"/>
                <w:numId w:val="42"/>
              </w:numPr>
              <w:jc w:val="both"/>
              <w:rPr>
                <w:rFonts w:eastAsia="Times New Roman"/>
              </w:rPr>
            </w:pPr>
            <w:r w:rsidRPr="001405EE">
              <w:rPr>
                <w:rFonts w:eastAsia="Times New Roman"/>
              </w:rPr>
              <w:t>Норма права</w:t>
            </w:r>
          </w:p>
          <w:p w:rsidR="001405EE" w:rsidRDefault="001405EE" w:rsidP="00D81C6E">
            <w:pPr>
              <w:pStyle w:val="a8"/>
              <w:numPr>
                <w:ilvl w:val="1"/>
                <w:numId w:val="42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Правовой институт</w:t>
            </w:r>
          </w:p>
          <w:p w:rsidR="001405EE" w:rsidRDefault="001405EE" w:rsidP="00D81C6E">
            <w:pPr>
              <w:pStyle w:val="a8"/>
              <w:numPr>
                <w:ilvl w:val="1"/>
                <w:numId w:val="42"/>
              </w:numPr>
              <w:jc w:val="both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Субинститут</w:t>
            </w:r>
            <w:proofErr w:type="spellEnd"/>
            <w:r>
              <w:rPr>
                <w:rFonts w:eastAsia="Times New Roman"/>
              </w:rPr>
              <w:t xml:space="preserve"> права</w:t>
            </w:r>
          </w:p>
          <w:p w:rsidR="001405EE" w:rsidRDefault="001405EE" w:rsidP="00D81C6E">
            <w:pPr>
              <w:pStyle w:val="a8"/>
              <w:numPr>
                <w:ilvl w:val="1"/>
                <w:numId w:val="42"/>
              </w:numPr>
              <w:jc w:val="both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Подотрсль</w:t>
            </w:r>
            <w:proofErr w:type="spellEnd"/>
            <w:r>
              <w:rPr>
                <w:rFonts w:eastAsia="Times New Roman"/>
              </w:rPr>
              <w:t xml:space="preserve"> права</w:t>
            </w:r>
          </w:p>
          <w:p w:rsidR="001405EE" w:rsidRPr="001405EE" w:rsidRDefault="001405EE" w:rsidP="00D81C6E">
            <w:pPr>
              <w:pStyle w:val="a8"/>
              <w:numPr>
                <w:ilvl w:val="1"/>
                <w:numId w:val="42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Отрасль права </w:t>
            </w:r>
          </w:p>
        </w:tc>
        <w:tc>
          <w:tcPr>
            <w:tcW w:w="4540" w:type="dxa"/>
            <w:vAlign w:val="center"/>
          </w:tcPr>
          <w:p w:rsidR="00FB45AA" w:rsidRDefault="00FB45A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  <w:r w:rsidR="004C53C7">
              <w:rPr>
                <w:rFonts w:eastAsia="Times New Roman"/>
                <w:bCs/>
              </w:rPr>
              <w:t>) Общеобязательное правило поведения, за нарушение которого наступает юридическая ответственность</w:t>
            </w:r>
          </w:p>
          <w:p w:rsidR="00FB45AA" w:rsidRDefault="003157F2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Совокупность норм, регулирующих определенный участок однородных </w:t>
            </w:r>
            <w:r>
              <w:rPr>
                <w:rFonts w:eastAsia="Times New Roman"/>
                <w:bCs/>
              </w:rPr>
              <w:lastRenderedPageBreak/>
              <w:t>общественных отношений</w:t>
            </w:r>
          </w:p>
          <w:p w:rsidR="003157F2" w:rsidRDefault="003157F2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="007D7A15">
              <w:rPr>
                <w:rFonts w:eastAsia="Times New Roman"/>
                <w:bCs/>
              </w:rPr>
              <w:t xml:space="preserve"> Занимает промежуточное положение, представляя определенную часть норм правового института</w:t>
            </w:r>
          </w:p>
          <w:p w:rsidR="00FB45AA" w:rsidRDefault="007D7A15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Совокупность норм,</w:t>
            </w:r>
            <w:r w:rsidR="009B762E">
              <w:rPr>
                <w:rFonts w:eastAsia="Times New Roman"/>
                <w:bCs/>
              </w:rPr>
              <w:t xml:space="preserve"> регулирующих несколько сфер однородных общественных отношений</w:t>
            </w:r>
          </w:p>
          <w:p w:rsidR="0058700B" w:rsidRDefault="0058700B" w:rsidP="0058700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Сово</w:t>
            </w:r>
            <w:r w:rsidR="009B762E">
              <w:rPr>
                <w:rFonts w:eastAsia="Times New Roman"/>
                <w:bCs/>
              </w:rPr>
              <w:t>купность правовых институтов</w:t>
            </w:r>
            <w:r>
              <w:rPr>
                <w:rFonts w:eastAsia="Times New Roman"/>
                <w:bCs/>
              </w:rPr>
              <w:t xml:space="preserve"> и норм регулирующих определенную сферу однородных общественных отношений</w:t>
            </w:r>
          </w:p>
          <w:p w:rsidR="00FB45AA" w:rsidRDefault="00FB45AA" w:rsidP="00314D09">
            <w:pPr>
              <w:rPr>
                <w:rFonts w:eastAsia="Times New Roman"/>
                <w:bCs/>
              </w:rPr>
            </w:pP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BF1B65" w:rsidRDefault="00BF1B65" w:rsidP="00BF1B6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13.</w:t>
            </w:r>
          </w:p>
        </w:tc>
        <w:tc>
          <w:tcPr>
            <w:tcW w:w="9458" w:type="dxa"/>
          </w:tcPr>
          <w:p w:rsidR="00FB45AA" w:rsidRDefault="003A408E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Отличие коммерческого предпринимательства от предпринимательства</w:t>
            </w:r>
          </w:p>
          <w:p w:rsidR="003A408E" w:rsidRDefault="003A408E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Установить соответствие между предпринимательством и коммерцией</w:t>
            </w:r>
          </w:p>
          <w:p w:rsidR="003A408E" w:rsidRPr="0048060A" w:rsidRDefault="0048060A" w:rsidP="0048060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1) </w:t>
            </w:r>
            <w:r w:rsidR="003A408E" w:rsidRPr="0048060A">
              <w:rPr>
                <w:rFonts w:eastAsia="Times New Roman"/>
              </w:rPr>
              <w:t>Организация экономической, производственной и иной деятельности, приносящая доход</w:t>
            </w:r>
          </w:p>
          <w:p w:rsidR="0048060A" w:rsidRPr="0048060A" w:rsidRDefault="0048060A" w:rsidP="0048060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2) </w:t>
            </w:r>
            <w:r w:rsidRPr="0048060A">
              <w:rPr>
                <w:rFonts w:eastAsia="Times New Roman"/>
              </w:rPr>
              <w:t>Деятельность по продаже товаров или услуг с целью получения прибыли</w:t>
            </w:r>
          </w:p>
          <w:p w:rsidR="0048060A" w:rsidRDefault="006F079C" w:rsidP="0048060A">
            <w:pPr>
              <w:ind w:left="36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  <w:r w:rsidR="0048060A">
              <w:rPr>
                <w:rFonts w:eastAsia="Times New Roman"/>
              </w:rPr>
              <w:t>) коммерция</w:t>
            </w:r>
          </w:p>
          <w:p w:rsidR="0048060A" w:rsidRPr="0048060A" w:rsidRDefault="0048060A" w:rsidP="0048060A">
            <w:pPr>
              <w:ind w:left="360"/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xml:space="preserve">b) </w:t>
            </w:r>
            <w:r>
              <w:rPr>
                <w:rFonts w:eastAsia="Times New Roman"/>
              </w:rPr>
              <w:t>предпринимательство</w:t>
            </w:r>
          </w:p>
        </w:tc>
        <w:tc>
          <w:tcPr>
            <w:tcW w:w="4540" w:type="dxa"/>
            <w:vAlign w:val="center"/>
          </w:tcPr>
          <w:p w:rsidR="0048060A" w:rsidRDefault="0048060A" w:rsidP="00314D09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 xml:space="preserve">1) - </w:t>
            </w:r>
            <w:r>
              <w:rPr>
                <w:rFonts w:eastAsia="Times New Roman"/>
                <w:lang w:val="en-US"/>
              </w:rPr>
              <w:t>b</w:t>
            </w:r>
          </w:p>
          <w:p w:rsidR="00FB45AA" w:rsidRPr="00EC3732" w:rsidRDefault="0048060A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2) - а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BF1B65" w:rsidRDefault="00BF1B65" w:rsidP="00BF1B6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14.</w:t>
            </w:r>
          </w:p>
        </w:tc>
        <w:tc>
          <w:tcPr>
            <w:tcW w:w="9458" w:type="dxa"/>
          </w:tcPr>
          <w:p w:rsidR="00FB45AA" w:rsidRDefault="00B33184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Ведущую роль в системе источников предпринимательского права играют федеральные законы. Какой из них отсутствует из перечисленных</w:t>
            </w:r>
          </w:p>
          <w:p w:rsidR="00B33184" w:rsidRPr="00B33184" w:rsidRDefault="00B33184" w:rsidP="00B33184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</w:rPr>
            </w:pPr>
            <w:r w:rsidRPr="00B33184">
              <w:rPr>
                <w:rFonts w:eastAsia="Times New Roman"/>
              </w:rPr>
              <w:t>«Об акционерных обществах»</w:t>
            </w:r>
          </w:p>
          <w:p w:rsidR="00B33184" w:rsidRDefault="00B33184" w:rsidP="00B33184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«О банках и банковской деятельности»</w:t>
            </w:r>
          </w:p>
          <w:p w:rsidR="00B33184" w:rsidRPr="00B33184" w:rsidRDefault="00B33184" w:rsidP="00B33184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«О лицензировании отдельных видов деятельности»</w:t>
            </w:r>
          </w:p>
        </w:tc>
        <w:tc>
          <w:tcPr>
            <w:tcW w:w="4540" w:type="dxa"/>
            <w:vAlign w:val="center"/>
          </w:tcPr>
          <w:p w:rsidR="00FB45AA" w:rsidRPr="00E04620" w:rsidRDefault="00E04620" w:rsidP="00E0462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</w:t>
            </w:r>
            <w:r w:rsidR="00B33184" w:rsidRPr="00E04620">
              <w:rPr>
                <w:rFonts w:eastAsia="Times New Roman"/>
                <w:bCs/>
              </w:rPr>
              <w:t>«О рынке ценных бумаг</w:t>
            </w:r>
            <w:r w:rsidRPr="00E04620">
              <w:rPr>
                <w:rFonts w:eastAsia="Times New Roman"/>
                <w:bCs/>
              </w:rPr>
              <w:t>»</w:t>
            </w:r>
          </w:p>
        </w:tc>
      </w:tr>
    </w:tbl>
    <w:p w:rsidR="00FB45AA" w:rsidRDefault="00FB45AA" w:rsidP="00FB45AA">
      <w:pPr>
        <w:jc w:val="both"/>
        <w:rPr>
          <w:rFonts w:eastAsia="Times New Roman"/>
        </w:rPr>
        <w:sectPr w:rsidR="00FB45AA" w:rsidSect="00FB45A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FB45AA" w:rsidRPr="002425F6" w:rsidTr="00314D09">
        <w:tc>
          <w:tcPr>
            <w:tcW w:w="562" w:type="dxa"/>
            <w:vAlign w:val="center"/>
          </w:tcPr>
          <w:p w:rsidR="00FB45AA" w:rsidRPr="00160687" w:rsidRDefault="00BF1B65" w:rsidP="00BF1B65">
            <w:pPr>
              <w:spacing w:after="160" w:line="259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15.</w:t>
            </w:r>
          </w:p>
        </w:tc>
        <w:tc>
          <w:tcPr>
            <w:tcW w:w="9458" w:type="dxa"/>
          </w:tcPr>
          <w:p w:rsidR="00FB45AA" w:rsidRDefault="00FC0C6E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Какие предприятия относятся к малому, среднему и крупному бизнесу</w:t>
            </w:r>
          </w:p>
          <w:p w:rsidR="00FC0C6E" w:rsidRPr="00E10323" w:rsidRDefault="00FC0C6E" w:rsidP="00E10323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r w:rsidRPr="00E10323">
              <w:rPr>
                <w:rFonts w:eastAsia="Times New Roman"/>
              </w:rPr>
              <w:t>Фирмы, в которых трудятся не более 100 человек, а годовой доход не превышает 800 млн. рублей</w:t>
            </w:r>
          </w:p>
          <w:p w:rsidR="00E10323" w:rsidRPr="00E10323" w:rsidRDefault="00E10323" w:rsidP="00E10323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r w:rsidRPr="00E10323">
              <w:rPr>
                <w:rFonts w:eastAsia="Times New Roman"/>
              </w:rPr>
              <w:t>Компании, в которых работает не больше 250 человек, а доход не превышает 2 млрд. рублей</w:t>
            </w:r>
          </w:p>
          <w:p w:rsidR="00E10323" w:rsidRDefault="00E10323" w:rsidP="00E10323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Компании, в которых работает больше 250 человек, а доход превышает 2 млрд. рублей</w:t>
            </w:r>
          </w:p>
          <w:p w:rsidR="00E10323" w:rsidRPr="00E10323" w:rsidRDefault="00E10323" w:rsidP="00E10323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a</w:t>
            </w:r>
            <w:r w:rsidRPr="00E1032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крупный бизнес;</w:t>
            </w:r>
            <w:r>
              <w:rPr>
                <w:rFonts w:eastAsia="Times New Roman"/>
                <w:lang w:val="en-US"/>
              </w:rPr>
              <w:t>b</w:t>
            </w:r>
            <w:r>
              <w:rPr>
                <w:rFonts w:eastAsia="Times New Roman"/>
              </w:rPr>
              <w:t>) малый бизнес;</w:t>
            </w:r>
            <w:r>
              <w:rPr>
                <w:rFonts w:eastAsia="Times New Roman"/>
                <w:lang w:val="en-US"/>
              </w:rPr>
              <w:t>c</w:t>
            </w:r>
            <w:r>
              <w:rPr>
                <w:rFonts w:eastAsia="Times New Roman"/>
              </w:rPr>
              <w:t>) средний бизнес</w:t>
            </w:r>
          </w:p>
        </w:tc>
        <w:tc>
          <w:tcPr>
            <w:tcW w:w="4540" w:type="dxa"/>
            <w:vAlign w:val="center"/>
          </w:tcPr>
          <w:p w:rsidR="00FB45AA" w:rsidRDefault="007165C7" w:rsidP="00314D09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1) -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7165C7" w:rsidRDefault="007165C7" w:rsidP="00314D09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2) - c</w:t>
            </w:r>
          </w:p>
          <w:p w:rsidR="007165C7" w:rsidRPr="007165C7" w:rsidRDefault="007165C7" w:rsidP="00314D09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3) - a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160687" w:rsidRDefault="00BF1B65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16.</w:t>
            </w:r>
          </w:p>
        </w:tc>
        <w:tc>
          <w:tcPr>
            <w:tcW w:w="9458" w:type="dxa"/>
          </w:tcPr>
          <w:p w:rsidR="00F61152" w:rsidRDefault="00F61152" w:rsidP="00F611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Учредительным документом акционерного </w:t>
            </w:r>
            <w:proofErr w:type="spellStart"/>
            <w:r>
              <w:rPr>
                <w:rFonts w:eastAsia="Times New Roman"/>
              </w:rPr>
              <w:t>обществаявляется</w:t>
            </w:r>
            <w:proofErr w:type="spellEnd"/>
            <w:r w:rsidR="006F079C">
              <w:rPr>
                <w:rFonts w:eastAsia="Times New Roman"/>
              </w:rPr>
              <w:t>:</w:t>
            </w:r>
          </w:p>
          <w:p w:rsidR="00F61152" w:rsidRPr="006F079C" w:rsidRDefault="006F079C" w:rsidP="006F079C">
            <w:pPr>
              <w:pStyle w:val="a8"/>
              <w:numPr>
                <w:ilvl w:val="0"/>
                <w:numId w:val="39"/>
              </w:numPr>
              <w:jc w:val="both"/>
              <w:rPr>
                <w:rFonts w:eastAsia="Times New Roman"/>
              </w:rPr>
            </w:pPr>
            <w:r w:rsidRPr="006F079C">
              <w:rPr>
                <w:rFonts w:eastAsia="Times New Roman"/>
              </w:rPr>
              <w:t>Указ</w:t>
            </w:r>
          </w:p>
          <w:p w:rsidR="006F079C" w:rsidRPr="006F079C" w:rsidRDefault="006F079C" w:rsidP="006F079C">
            <w:pPr>
              <w:pStyle w:val="a8"/>
              <w:numPr>
                <w:ilvl w:val="0"/>
                <w:numId w:val="39"/>
              </w:numPr>
              <w:jc w:val="both"/>
              <w:rPr>
                <w:rFonts w:eastAsia="Times New Roman"/>
              </w:rPr>
            </w:pPr>
            <w:r w:rsidRPr="006F079C">
              <w:rPr>
                <w:rFonts w:eastAsia="Times New Roman"/>
              </w:rPr>
              <w:t>Приказ</w:t>
            </w:r>
          </w:p>
          <w:p w:rsidR="006F079C" w:rsidRDefault="006F079C" w:rsidP="006F079C">
            <w:pPr>
              <w:pStyle w:val="a8"/>
              <w:numPr>
                <w:ilvl w:val="0"/>
                <w:numId w:val="39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Устав</w:t>
            </w:r>
          </w:p>
          <w:p w:rsidR="006F079C" w:rsidRDefault="006F079C" w:rsidP="006F079C">
            <w:pPr>
              <w:pStyle w:val="a8"/>
              <w:numPr>
                <w:ilvl w:val="0"/>
                <w:numId w:val="39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Нормативный документ</w:t>
            </w:r>
          </w:p>
          <w:p w:rsidR="006F079C" w:rsidRDefault="006F079C" w:rsidP="006F079C">
            <w:pPr>
              <w:pStyle w:val="a8"/>
              <w:numPr>
                <w:ilvl w:val="0"/>
                <w:numId w:val="39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Распоряжение </w:t>
            </w:r>
          </w:p>
          <w:p w:rsidR="006F079C" w:rsidRPr="006F079C" w:rsidRDefault="006F079C" w:rsidP="006F079C">
            <w:pPr>
              <w:pStyle w:val="a8"/>
              <w:numPr>
                <w:ilvl w:val="0"/>
                <w:numId w:val="39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Закон</w:t>
            </w:r>
          </w:p>
        </w:tc>
        <w:tc>
          <w:tcPr>
            <w:tcW w:w="4540" w:type="dxa"/>
            <w:vAlign w:val="center"/>
          </w:tcPr>
          <w:p w:rsidR="00FB45AA" w:rsidRDefault="00FB45AA" w:rsidP="00314D09">
            <w:pPr>
              <w:pStyle w:val="a8"/>
              <w:rPr>
                <w:rFonts w:eastAsia="Times New Roman"/>
                <w:bCs/>
              </w:rPr>
            </w:pPr>
          </w:p>
          <w:p w:rsidR="00FB45AA" w:rsidRPr="005B5BBF" w:rsidRDefault="00FB45AA" w:rsidP="00314D09">
            <w:pPr>
              <w:rPr>
                <w:rFonts w:eastAsia="Times New Roman"/>
                <w:bCs/>
              </w:rPr>
            </w:pPr>
          </w:p>
          <w:p w:rsidR="00FB45AA" w:rsidRPr="006F079C" w:rsidRDefault="006F079C" w:rsidP="006F079C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c</w:t>
            </w:r>
          </w:p>
          <w:p w:rsidR="00FB45AA" w:rsidRPr="005B5BBF" w:rsidRDefault="00FB45AA" w:rsidP="00314D09">
            <w:pPr>
              <w:rPr>
                <w:rFonts w:eastAsia="Times New Roman"/>
                <w:bCs/>
              </w:rPr>
            </w:pPr>
          </w:p>
          <w:p w:rsidR="00FB45AA" w:rsidRPr="005B5BBF" w:rsidRDefault="00FB45AA" w:rsidP="00314D09">
            <w:pPr>
              <w:pStyle w:val="a8"/>
              <w:rPr>
                <w:rFonts w:eastAsia="Times New Roman"/>
                <w:bCs/>
              </w:rPr>
            </w:pPr>
          </w:p>
          <w:p w:rsidR="00FB45AA" w:rsidRPr="005B5BBF" w:rsidRDefault="00FB45AA" w:rsidP="00314D09">
            <w:pPr>
              <w:rPr>
                <w:rFonts w:eastAsia="Times New Roman"/>
                <w:bCs/>
              </w:rPr>
            </w:pPr>
          </w:p>
          <w:p w:rsidR="00FB45AA" w:rsidRPr="00BF1C31" w:rsidRDefault="00FB45AA" w:rsidP="00314D09">
            <w:pPr>
              <w:pStyle w:val="a8"/>
              <w:rPr>
                <w:rFonts w:eastAsia="Times New Roman"/>
                <w:bCs/>
              </w:rPr>
            </w:pPr>
          </w:p>
        </w:tc>
      </w:tr>
    </w:tbl>
    <w:p w:rsidR="00FB45AA" w:rsidRPr="00256DC8" w:rsidRDefault="00FB45AA" w:rsidP="00FB45AA">
      <w:pPr>
        <w:jc w:val="both"/>
        <w:rPr>
          <w:rFonts w:eastAsia="Times New Roman"/>
        </w:rPr>
      </w:pPr>
    </w:p>
    <w:p w:rsidR="00FB45AA" w:rsidRPr="00256DC8" w:rsidRDefault="00FB45AA" w:rsidP="00256DC8">
      <w:pPr>
        <w:jc w:val="both"/>
        <w:rPr>
          <w:rFonts w:eastAsia="Times New Roman"/>
        </w:rPr>
      </w:pPr>
    </w:p>
    <w:sectPr w:rsidR="00FB45AA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686" w:rsidRDefault="00CF1686">
      <w:r>
        <w:separator/>
      </w:r>
    </w:p>
  </w:endnote>
  <w:endnote w:type="continuationSeparator" w:id="0">
    <w:p w:rsidR="00CF1686" w:rsidRDefault="00CF1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08E" w:rsidRDefault="003A408E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686" w:rsidRDefault="00CF1686">
      <w:r>
        <w:separator/>
      </w:r>
    </w:p>
  </w:footnote>
  <w:footnote w:type="continuationSeparator" w:id="0">
    <w:p w:rsidR="00CF1686" w:rsidRDefault="00CF1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08E" w:rsidRDefault="003A408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3A54"/>
    <w:multiLevelType w:val="multilevel"/>
    <w:tmpl w:val="D4F8C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2169C"/>
    <w:multiLevelType w:val="hybridMultilevel"/>
    <w:tmpl w:val="601EC87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E32B4"/>
    <w:multiLevelType w:val="hybridMultilevel"/>
    <w:tmpl w:val="BC741D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261D3"/>
    <w:multiLevelType w:val="hybridMultilevel"/>
    <w:tmpl w:val="AFA0205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D0909"/>
    <w:multiLevelType w:val="hybridMultilevel"/>
    <w:tmpl w:val="E57EA4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46DC3"/>
    <w:multiLevelType w:val="hybridMultilevel"/>
    <w:tmpl w:val="21C617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23BFA"/>
    <w:multiLevelType w:val="hybridMultilevel"/>
    <w:tmpl w:val="BC2C70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13658"/>
    <w:multiLevelType w:val="hybridMultilevel"/>
    <w:tmpl w:val="9572C8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11FB6"/>
    <w:multiLevelType w:val="hybridMultilevel"/>
    <w:tmpl w:val="81EA896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3784"/>
    <w:multiLevelType w:val="hybridMultilevel"/>
    <w:tmpl w:val="49FA6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14C8"/>
    <w:multiLevelType w:val="hybridMultilevel"/>
    <w:tmpl w:val="3AAC37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232CF"/>
    <w:multiLevelType w:val="hybridMultilevel"/>
    <w:tmpl w:val="233ACB36"/>
    <w:lvl w:ilvl="0" w:tplc="8FA663E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697F81"/>
    <w:multiLevelType w:val="hybridMultilevel"/>
    <w:tmpl w:val="B4C6828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414DB"/>
    <w:multiLevelType w:val="multilevel"/>
    <w:tmpl w:val="90CA0A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)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CF737D"/>
    <w:multiLevelType w:val="hybridMultilevel"/>
    <w:tmpl w:val="1BF04E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C77AF"/>
    <w:multiLevelType w:val="hybridMultilevel"/>
    <w:tmpl w:val="579ECB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A1F1F"/>
    <w:multiLevelType w:val="hybridMultilevel"/>
    <w:tmpl w:val="B73297A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DB75EA"/>
    <w:multiLevelType w:val="hybridMultilevel"/>
    <w:tmpl w:val="548CF4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43CCE"/>
    <w:multiLevelType w:val="hybridMultilevel"/>
    <w:tmpl w:val="DF78A7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4351F"/>
    <w:multiLevelType w:val="multilevel"/>
    <w:tmpl w:val="65A28CA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2C6177"/>
    <w:multiLevelType w:val="multilevel"/>
    <w:tmpl w:val="985A3A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)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2724AA0"/>
    <w:multiLevelType w:val="hybridMultilevel"/>
    <w:tmpl w:val="F79824DC"/>
    <w:lvl w:ilvl="0" w:tplc="8C82CB7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7322D"/>
    <w:multiLevelType w:val="hybridMultilevel"/>
    <w:tmpl w:val="D06678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86E67"/>
    <w:multiLevelType w:val="hybridMultilevel"/>
    <w:tmpl w:val="84D8E690"/>
    <w:lvl w:ilvl="0" w:tplc="B230561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B2455"/>
    <w:multiLevelType w:val="hybridMultilevel"/>
    <w:tmpl w:val="EA7AC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161CE"/>
    <w:multiLevelType w:val="hybridMultilevel"/>
    <w:tmpl w:val="4FE0B0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67747"/>
    <w:multiLevelType w:val="hybridMultilevel"/>
    <w:tmpl w:val="943C50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135C7"/>
    <w:multiLevelType w:val="hybridMultilevel"/>
    <w:tmpl w:val="0346F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477BA"/>
    <w:multiLevelType w:val="hybridMultilevel"/>
    <w:tmpl w:val="CB0C2B2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FD5A3F"/>
    <w:multiLevelType w:val="hybridMultilevel"/>
    <w:tmpl w:val="FE48DC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125C0"/>
    <w:multiLevelType w:val="multilevel"/>
    <w:tmpl w:val="EE98D67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8F00187"/>
    <w:multiLevelType w:val="multilevel"/>
    <w:tmpl w:val="AD78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FE26EDF"/>
    <w:multiLevelType w:val="multilevel"/>
    <w:tmpl w:val="134C8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D14DC3"/>
    <w:multiLevelType w:val="hybridMultilevel"/>
    <w:tmpl w:val="DB46A56A"/>
    <w:lvl w:ilvl="0" w:tplc="ABF0CC0E">
      <w:start w:val="7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742B575E"/>
    <w:multiLevelType w:val="hybridMultilevel"/>
    <w:tmpl w:val="4912A4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D45A5"/>
    <w:multiLevelType w:val="hybridMultilevel"/>
    <w:tmpl w:val="235E34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285DEA"/>
    <w:multiLevelType w:val="hybridMultilevel"/>
    <w:tmpl w:val="DEFE7A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D01259"/>
    <w:multiLevelType w:val="hybridMultilevel"/>
    <w:tmpl w:val="D09EB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9C255A"/>
    <w:multiLevelType w:val="multilevel"/>
    <w:tmpl w:val="51C2E1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F9E2C7A"/>
    <w:multiLevelType w:val="hybridMultilevel"/>
    <w:tmpl w:val="3C70FA4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7"/>
  </w:num>
  <w:num w:numId="3">
    <w:abstractNumId w:val="21"/>
  </w:num>
  <w:num w:numId="4">
    <w:abstractNumId w:val="5"/>
  </w:num>
  <w:num w:numId="5">
    <w:abstractNumId w:val="27"/>
  </w:num>
  <w:num w:numId="6">
    <w:abstractNumId w:val="41"/>
  </w:num>
  <w:num w:numId="7">
    <w:abstractNumId w:val="1"/>
  </w:num>
  <w:num w:numId="8">
    <w:abstractNumId w:val="8"/>
  </w:num>
  <w:num w:numId="9">
    <w:abstractNumId w:val="12"/>
  </w:num>
  <w:num w:numId="10">
    <w:abstractNumId w:val="16"/>
  </w:num>
  <w:num w:numId="11">
    <w:abstractNumId w:val="31"/>
  </w:num>
  <w:num w:numId="12">
    <w:abstractNumId w:val="13"/>
  </w:num>
  <w:num w:numId="13">
    <w:abstractNumId w:val="4"/>
  </w:num>
  <w:num w:numId="14">
    <w:abstractNumId w:val="17"/>
  </w:num>
  <w:num w:numId="15">
    <w:abstractNumId w:val="40"/>
  </w:num>
  <w:num w:numId="16">
    <w:abstractNumId w:val="2"/>
  </w:num>
  <w:num w:numId="17">
    <w:abstractNumId w:val="19"/>
  </w:num>
  <w:num w:numId="18">
    <w:abstractNumId w:val="32"/>
  </w:num>
  <w:num w:numId="19">
    <w:abstractNumId w:val="23"/>
  </w:num>
  <w:num w:numId="20">
    <w:abstractNumId w:val="39"/>
  </w:num>
  <w:num w:numId="21">
    <w:abstractNumId w:val="38"/>
  </w:num>
  <w:num w:numId="22">
    <w:abstractNumId w:val="36"/>
  </w:num>
  <w:num w:numId="23">
    <w:abstractNumId w:val="9"/>
  </w:num>
  <w:num w:numId="24">
    <w:abstractNumId w:val="14"/>
  </w:num>
  <w:num w:numId="25">
    <w:abstractNumId w:val="26"/>
  </w:num>
  <w:num w:numId="26">
    <w:abstractNumId w:val="6"/>
  </w:num>
  <w:num w:numId="27">
    <w:abstractNumId w:val="33"/>
  </w:num>
  <w:num w:numId="28">
    <w:abstractNumId w:val="0"/>
  </w:num>
  <w:num w:numId="29">
    <w:abstractNumId w:val="11"/>
  </w:num>
  <w:num w:numId="30">
    <w:abstractNumId w:val="22"/>
  </w:num>
  <w:num w:numId="31">
    <w:abstractNumId w:val="18"/>
  </w:num>
  <w:num w:numId="32">
    <w:abstractNumId w:val="15"/>
  </w:num>
  <w:num w:numId="33">
    <w:abstractNumId w:val="20"/>
  </w:num>
  <w:num w:numId="34">
    <w:abstractNumId w:val="28"/>
  </w:num>
  <w:num w:numId="35">
    <w:abstractNumId w:val="24"/>
  </w:num>
  <w:num w:numId="36">
    <w:abstractNumId w:val="30"/>
  </w:num>
  <w:num w:numId="37">
    <w:abstractNumId w:val="35"/>
  </w:num>
  <w:num w:numId="38">
    <w:abstractNumId w:val="7"/>
  </w:num>
  <w:num w:numId="39">
    <w:abstractNumId w:val="10"/>
  </w:num>
  <w:num w:numId="40">
    <w:abstractNumId w:val="34"/>
  </w:num>
  <w:num w:numId="41">
    <w:abstractNumId w:val="29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49"/>
    <w:rsid w:val="00021559"/>
    <w:rsid w:val="000256C2"/>
    <w:rsid w:val="00075D01"/>
    <w:rsid w:val="00077CBA"/>
    <w:rsid w:val="000A0175"/>
    <w:rsid w:val="000A74B1"/>
    <w:rsid w:val="000D0DAC"/>
    <w:rsid w:val="000D32E1"/>
    <w:rsid w:val="000D535F"/>
    <w:rsid w:val="000D6F0F"/>
    <w:rsid w:val="000E6967"/>
    <w:rsid w:val="00107FBC"/>
    <w:rsid w:val="00123629"/>
    <w:rsid w:val="001403F6"/>
    <w:rsid w:val="001405EE"/>
    <w:rsid w:val="00147449"/>
    <w:rsid w:val="0015419B"/>
    <w:rsid w:val="0015727E"/>
    <w:rsid w:val="00160687"/>
    <w:rsid w:val="00161279"/>
    <w:rsid w:val="00181402"/>
    <w:rsid w:val="0019666E"/>
    <w:rsid w:val="001A504F"/>
    <w:rsid w:val="001A6BE9"/>
    <w:rsid w:val="001B49A7"/>
    <w:rsid w:val="001E20B3"/>
    <w:rsid w:val="0023544F"/>
    <w:rsid w:val="002425F6"/>
    <w:rsid w:val="00244F82"/>
    <w:rsid w:val="00256133"/>
    <w:rsid w:val="00256DC8"/>
    <w:rsid w:val="00256F94"/>
    <w:rsid w:val="00272312"/>
    <w:rsid w:val="00286AC9"/>
    <w:rsid w:val="002C126E"/>
    <w:rsid w:val="002C21CA"/>
    <w:rsid w:val="002E19BA"/>
    <w:rsid w:val="002E2A7B"/>
    <w:rsid w:val="002F21A6"/>
    <w:rsid w:val="002F67E9"/>
    <w:rsid w:val="00301628"/>
    <w:rsid w:val="00314D09"/>
    <w:rsid w:val="003157F2"/>
    <w:rsid w:val="00327A6C"/>
    <w:rsid w:val="00356CF8"/>
    <w:rsid w:val="00357697"/>
    <w:rsid w:val="00376434"/>
    <w:rsid w:val="0039174E"/>
    <w:rsid w:val="003A0706"/>
    <w:rsid w:val="003A408E"/>
    <w:rsid w:val="003A74B3"/>
    <w:rsid w:val="003E545F"/>
    <w:rsid w:val="003F54A1"/>
    <w:rsid w:val="0040724E"/>
    <w:rsid w:val="00407943"/>
    <w:rsid w:val="00420002"/>
    <w:rsid w:val="00464A46"/>
    <w:rsid w:val="0048060A"/>
    <w:rsid w:val="00490E16"/>
    <w:rsid w:val="004A14D4"/>
    <w:rsid w:val="004C53C7"/>
    <w:rsid w:val="004C6BB8"/>
    <w:rsid w:val="004D04B5"/>
    <w:rsid w:val="004D04E1"/>
    <w:rsid w:val="004E31D6"/>
    <w:rsid w:val="004E4822"/>
    <w:rsid w:val="004E5801"/>
    <w:rsid w:val="004F6C1E"/>
    <w:rsid w:val="00501F9E"/>
    <w:rsid w:val="005027AF"/>
    <w:rsid w:val="00506CD0"/>
    <w:rsid w:val="0051057E"/>
    <w:rsid w:val="00510E73"/>
    <w:rsid w:val="00512010"/>
    <w:rsid w:val="005426D4"/>
    <w:rsid w:val="00546833"/>
    <w:rsid w:val="00555D19"/>
    <w:rsid w:val="00557A04"/>
    <w:rsid w:val="00572501"/>
    <w:rsid w:val="0058639A"/>
    <w:rsid w:val="00586691"/>
    <w:rsid w:val="0058700B"/>
    <w:rsid w:val="005900F2"/>
    <w:rsid w:val="005B2B49"/>
    <w:rsid w:val="005B5BBF"/>
    <w:rsid w:val="005F0050"/>
    <w:rsid w:val="005F58CC"/>
    <w:rsid w:val="005F70B6"/>
    <w:rsid w:val="00635B83"/>
    <w:rsid w:val="006402C2"/>
    <w:rsid w:val="0066621E"/>
    <w:rsid w:val="0069104C"/>
    <w:rsid w:val="006B774D"/>
    <w:rsid w:val="006F079C"/>
    <w:rsid w:val="007022C8"/>
    <w:rsid w:val="007165C7"/>
    <w:rsid w:val="007200DC"/>
    <w:rsid w:val="00765F3E"/>
    <w:rsid w:val="00781E71"/>
    <w:rsid w:val="0078586E"/>
    <w:rsid w:val="0079137B"/>
    <w:rsid w:val="007A788D"/>
    <w:rsid w:val="007B2FBB"/>
    <w:rsid w:val="007C02EB"/>
    <w:rsid w:val="007D1D56"/>
    <w:rsid w:val="007D30E6"/>
    <w:rsid w:val="007D7A15"/>
    <w:rsid w:val="007F01C0"/>
    <w:rsid w:val="007F6B17"/>
    <w:rsid w:val="00800571"/>
    <w:rsid w:val="00842F25"/>
    <w:rsid w:val="00847566"/>
    <w:rsid w:val="0086695C"/>
    <w:rsid w:val="00896F04"/>
    <w:rsid w:val="008B1181"/>
    <w:rsid w:val="008C3695"/>
    <w:rsid w:val="008D54E7"/>
    <w:rsid w:val="008F1054"/>
    <w:rsid w:val="008F1EEC"/>
    <w:rsid w:val="009140EA"/>
    <w:rsid w:val="00924C27"/>
    <w:rsid w:val="00932507"/>
    <w:rsid w:val="00946806"/>
    <w:rsid w:val="00974AD3"/>
    <w:rsid w:val="009B762E"/>
    <w:rsid w:val="009F6639"/>
    <w:rsid w:val="00A175D1"/>
    <w:rsid w:val="00A20600"/>
    <w:rsid w:val="00A605B0"/>
    <w:rsid w:val="00A71CC5"/>
    <w:rsid w:val="00AB05D4"/>
    <w:rsid w:val="00AC65ED"/>
    <w:rsid w:val="00AD10F4"/>
    <w:rsid w:val="00AE3AFA"/>
    <w:rsid w:val="00B02D9E"/>
    <w:rsid w:val="00B02EAA"/>
    <w:rsid w:val="00B109C8"/>
    <w:rsid w:val="00B1404B"/>
    <w:rsid w:val="00B234CE"/>
    <w:rsid w:val="00B30713"/>
    <w:rsid w:val="00B31DD6"/>
    <w:rsid w:val="00B33184"/>
    <w:rsid w:val="00B44C33"/>
    <w:rsid w:val="00B70848"/>
    <w:rsid w:val="00BE45FF"/>
    <w:rsid w:val="00BF1B65"/>
    <w:rsid w:val="00BF1C31"/>
    <w:rsid w:val="00C24BA0"/>
    <w:rsid w:val="00C46D62"/>
    <w:rsid w:val="00C503EB"/>
    <w:rsid w:val="00C50DB7"/>
    <w:rsid w:val="00C57CC0"/>
    <w:rsid w:val="00C65828"/>
    <w:rsid w:val="00C7455E"/>
    <w:rsid w:val="00CC5084"/>
    <w:rsid w:val="00CD09C0"/>
    <w:rsid w:val="00CE28D7"/>
    <w:rsid w:val="00CF0C05"/>
    <w:rsid w:val="00CF1686"/>
    <w:rsid w:val="00CF5416"/>
    <w:rsid w:val="00D177CD"/>
    <w:rsid w:val="00D377CC"/>
    <w:rsid w:val="00D50B43"/>
    <w:rsid w:val="00D6473F"/>
    <w:rsid w:val="00D81C6E"/>
    <w:rsid w:val="00DB7578"/>
    <w:rsid w:val="00DC2230"/>
    <w:rsid w:val="00DE7947"/>
    <w:rsid w:val="00E04620"/>
    <w:rsid w:val="00E10323"/>
    <w:rsid w:val="00E17BFB"/>
    <w:rsid w:val="00E2009E"/>
    <w:rsid w:val="00E264B7"/>
    <w:rsid w:val="00E36CA4"/>
    <w:rsid w:val="00E434AD"/>
    <w:rsid w:val="00E45A51"/>
    <w:rsid w:val="00E53A5B"/>
    <w:rsid w:val="00E559B3"/>
    <w:rsid w:val="00E63801"/>
    <w:rsid w:val="00E70C00"/>
    <w:rsid w:val="00E8071D"/>
    <w:rsid w:val="00E95288"/>
    <w:rsid w:val="00EA337A"/>
    <w:rsid w:val="00EA3644"/>
    <w:rsid w:val="00EB0661"/>
    <w:rsid w:val="00EB7DE3"/>
    <w:rsid w:val="00EC3732"/>
    <w:rsid w:val="00EE0CFF"/>
    <w:rsid w:val="00EE1EAA"/>
    <w:rsid w:val="00EF1DC2"/>
    <w:rsid w:val="00F27262"/>
    <w:rsid w:val="00F359F5"/>
    <w:rsid w:val="00F54049"/>
    <w:rsid w:val="00F61152"/>
    <w:rsid w:val="00FB45AA"/>
    <w:rsid w:val="00FC0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9617"/>
  <w15:docId w15:val="{D164D606-48B3-4A81-A843-E9678AF7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futurismarkdown-paragraph">
    <w:name w:val="futurismarkdown-paragraph"/>
    <w:basedOn w:val="a"/>
    <w:rsid w:val="00077CBA"/>
    <w:pPr>
      <w:spacing w:before="100" w:beforeAutospacing="1" w:after="100" w:afterAutospacing="1"/>
    </w:pPr>
    <w:rPr>
      <w:rFonts w:eastAsia="Times New Roman"/>
    </w:rPr>
  </w:style>
  <w:style w:type="character" w:styleId="af8">
    <w:name w:val="Strong"/>
    <w:basedOn w:val="a0"/>
    <w:uiPriority w:val="22"/>
    <w:qFormat/>
    <w:rsid w:val="00077C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2E21C-9407-4032-854A-B379EC381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3112</Words>
  <Characters>17742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</dc:creator>
  <cp:lastModifiedBy>Обучающийся</cp:lastModifiedBy>
  <cp:revision>3</cp:revision>
  <cp:lastPrinted>2025-01-29T06:22:00Z</cp:lastPrinted>
  <dcterms:created xsi:type="dcterms:W3CDTF">2025-02-17T11:47:00Z</dcterms:created>
  <dcterms:modified xsi:type="dcterms:W3CDTF">2025-11-18T08:26:00Z</dcterms:modified>
</cp:coreProperties>
</file>